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892E5" w14:textId="71B019FB" w:rsidR="003A214E" w:rsidRPr="00DF7A40" w:rsidRDefault="003A214E" w:rsidP="003A214E">
      <w:pPr>
        <w:pStyle w:val="OKS-Glavnobesedilo"/>
        <w:jc w:val="center"/>
        <w:rPr>
          <w:rFonts w:asciiTheme="minorHAnsi" w:hAnsiTheme="minorHAnsi"/>
          <w:b/>
          <w:bCs/>
          <w:sz w:val="22"/>
          <w:szCs w:val="22"/>
        </w:rPr>
      </w:pPr>
      <w:r w:rsidRPr="04CA44D1">
        <w:rPr>
          <w:rFonts w:asciiTheme="minorHAnsi" w:hAnsiTheme="minorHAnsi"/>
          <w:b/>
          <w:bCs/>
          <w:sz w:val="22"/>
          <w:szCs w:val="22"/>
        </w:rPr>
        <w:t>VLOGA ZA PRIDOBITEV CERTIFIKATA ŠPORTNIK</w:t>
      </w:r>
      <w:r w:rsidR="00894FC0">
        <w:rPr>
          <w:rFonts w:asciiTheme="minorHAnsi" w:hAnsiTheme="minorHAnsi"/>
          <w:b/>
          <w:bCs/>
          <w:sz w:val="22"/>
          <w:szCs w:val="22"/>
        </w:rPr>
        <w:t>OM</w:t>
      </w:r>
      <w:r w:rsidRPr="04CA44D1">
        <w:rPr>
          <w:rFonts w:asciiTheme="minorHAnsi" w:hAnsiTheme="minorHAnsi"/>
          <w:b/>
          <w:bCs/>
          <w:sz w:val="22"/>
          <w:szCs w:val="22"/>
        </w:rPr>
        <w:t xml:space="preserve"> PRIJAZNO IZOBRAŽEVANJE – SREDNJEŠOLSKO IZOBRAŽEVANJE</w:t>
      </w:r>
    </w:p>
    <w:p w14:paraId="6138109D" w14:textId="783BB0CA" w:rsidR="003A214E" w:rsidRPr="00697C93" w:rsidRDefault="003A214E" w:rsidP="003A214E">
      <w:pPr>
        <w:spacing w:before="240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Ime izobraževalne</w:t>
      </w:r>
      <w:r w:rsidR="00894FC0">
        <w:rPr>
          <w:rFonts w:cstheme="minorHAnsi"/>
          <w:b/>
          <w:sz w:val="18"/>
          <w:szCs w:val="18"/>
        </w:rPr>
        <w:t>ga</w:t>
      </w:r>
      <w:r w:rsidRPr="00697C93">
        <w:rPr>
          <w:rFonts w:cstheme="minorHAnsi"/>
          <w:b/>
          <w:sz w:val="18"/>
          <w:szCs w:val="18"/>
        </w:rPr>
        <w:t xml:space="preserve"> </w:t>
      </w:r>
      <w:r w:rsidR="00894FC0">
        <w:rPr>
          <w:rFonts w:cstheme="minorHAnsi"/>
          <w:b/>
          <w:sz w:val="18"/>
          <w:szCs w:val="18"/>
        </w:rPr>
        <w:t>zavoda</w:t>
      </w:r>
      <w:r w:rsidRPr="00697C93">
        <w:rPr>
          <w:rFonts w:cstheme="minorHAnsi"/>
          <w:b/>
          <w:sz w:val="18"/>
          <w:szCs w:val="18"/>
        </w:rPr>
        <w:t>:</w:t>
      </w:r>
    </w:p>
    <w:p w14:paraId="3EE2446E" w14:textId="77777777" w:rsidR="003A214E" w:rsidRPr="00697C93" w:rsidRDefault="003A214E" w:rsidP="003A21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0968114C" w14:textId="77777777" w:rsidR="003A214E" w:rsidRPr="00697C93" w:rsidRDefault="003A214E" w:rsidP="003A21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786C4235" w14:textId="77777777" w:rsidR="003A214E" w:rsidRPr="00697C93" w:rsidRDefault="003A214E" w:rsidP="003A21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sz w:val="18"/>
          <w:szCs w:val="18"/>
        </w:rPr>
      </w:pPr>
    </w:p>
    <w:p w14:paraId="4069A217" w14:textId="62D83B5D" w:rsidR="00134D69" w:rsidRDefault="002B5870" w:rsidP="003612B0">
      <w:pPr>
        <w:pStyle w:val="Odstavekseznama"/>
        <w:numPr>
          <w:ilvl w:val="0"/>
          <w:numId w:val="18"/>
        </w:numPr>
        <w:spacing w:after="0" w:line="240" w:lineRule="auto"/>
        <w:ind w:left="426" w:hanging="284"/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Vlogo oddajamo</w:t>
      </w:r>
      <w:r w:rsidR="00AE4D80">
        <w:rPr>
          <w:rFonts w:cstheme="minorHAnsi"/>
          <w:b/>
          <w:sz w:val="18"/>
          <w:szCs w:val="18"/>
        </w:rPr>
        <w:t xml:space="preserve"> kot</w:t>
      </w:r>
      <w:r>
        <w:rPr>
          <w:rFonts w:cstheme="minorHAnsi"/>
          <w:b/>
          <w:sz w:val="18"/>
          <w:szCs w:val="18"/>
        </w:rPr>
        <w:t>:</w:t>
      </w:r>
      <w:r w:rsidR="005B67C0">
        <w:rPr>
          <w:rFonts w:cstheme="minorHAnsi"/>
          <w:b/>
          <w:sz w:val="18"/>
          <w:szCs w:val="18"/>
        </w:rPr>
        <w:br/>
      </w:r>
      <w:r>
        <w:rPr>
          <w:rFonts w:cstheme="minorHAnsi"/>
          <w:b/>
          <w:sz w:val="18"/>
          <w:szCs w:val="18"/>
        </w:rPr>
        <w:br/>
      </w:r>
      <w:r w:rsidR="001530F6">
        <w:rPr>
          <w:rFonts w:cstheme="minorHAnsi"/>
          <w:b/>
          <w:sz w:val="18"/>
          <w:szCs w:val="18"/>
        </w:rPr>
        <w:t xml:space="preserve">□ </w:t>
      </w:r>
      <w:r w:rsidR="00AE4D80">
        <w:rPr>
          <w:rFonts w:cstheme="minorHAnsi"/>
          <w:b/>
          <w:sz w:val="18"/>
          <w:szCs w:val="18"/>
        </w:rPr>
        <w:t>PRVO PRIJAVO</w:t>
      </w:r>
      <w:r w:rsidR="005B67C0">
        <w:rPr>
          <w:rFonts w:cstheme="minorHAnsi"/>
          <w:b/>
          <w:sz w:val="18"/>
          <w:szCs w:val="18"/>
        </w:rPr>
        <w:tab/>
      </w:r>
      <w:r w:rsidR="005B67C0">
        <w:rPr>
          <w:rFonts w:cstheme="minorHAnsi"/>
          <w:b/>
          <w:sz w:val="18"/>
          <w:szCs w:val="18"/>
        </w:rPr>
        <w:tab/>
      </w:r>
      <w:r w:rsidR="00AE4D80">
        <w:rPr>
          <w:rFonts w:cstheme="minorHAnsi"/>
          <w:b/>
          <w:sz w:val="18"/>
          <w:szCs w:val="18"/>
        </w:rPr>
        <w:tab/>
      </w:r>
      <w:r w:rsidR="005B67C0">
        <w:rPr>
          <w:rFonts w:cstheme="minorHAnsi"/>
          <w:b/>
          <w:sz w:val="18"/>
          <w:szCs w:val="18"/>
        </w:rPr>
        <w:t xml:space="preserve">□ </w:t>
      </w:r>
      <w:r w:rsidR="00AE4D80">
        <w:rPr>
          <w:rFonts w:cstheme="minorHAnsi"/>
          <w:b/>
          <w:sz w:val="18"/>
          <w:szCs w:val="18"/>
        </w:rPr>
        <w:t>PONOVNO PRIJAVO</w:t>
      </w:r>
      <w:r w:rsidR="005B67C0">
        <w:rPr>
          <w:rFonts w:cstheme="minorHAnsi"/>
          <w:b/>
          <w:sz w:val="18"/>
          <w:szCs w:val="18"/>
        </w:rPr>
        <w:br/>
      </w:r>
    </w:p>
    <w:p w14:paraId="6C34F4E5" w14:textId="0468B80E" w:rsidR="003A214E" w:rsidRPr="00697C93" w:rsidRDefault="003A214E" w:rsidP="003612B0">
      <w:pPr>
        <w:pStyle w:val="Odstavekseznama"/>
        <w:numPr>
          <w:ilvl w:val="0"/>
          <w:numId w:val="18"/>
        </w:numPr>
        <w:spacing w:after="0" w:line="240" w:lineRule="auto"/>
        <w:ind w:left="426" w:hanging="284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Podatki o vlagatelju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390"/>
        <w:gridCol w:w="4672"/>
      </w:tblGrid>
      <w:tr w:rsidR="003A214E" w:rsidRPr="00697C93" w14:paraId="520BF21B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3E8F5" w14:textId="7C632D8F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Naslov izobraževalne</w:t>
            </w:r>
            <w:r w:rsidR="008F3A2F">
              <w:rPr>
                <w:rFonts w:cstheme="minorHAnsi"/>
                <w:sz w:val="18"/>
                <w:szCs w:val="18"/>
                <w:lang w:val="sl-SI"/>
              </w:rPr>
              <w:t>ga</w:t>
            </w:r>
            <w:r w:rsidRPr="00697C93">
              <w:rPr>
                <w:rFonts w:cstheme="minorHAnsi"/>
                <w:sz w:val="18"/>
                <w:szCs w:val="18"/>
                <w:lang w:val="sl-SI"/>
              </w:rPr>
              <w:t xml:space="preserve"> </w:t>
            </w:r>
            <w:r w:rsidR="008F3A2F">
              <w:rPr>
                <w:rFonts w:cstheme="minorHAnsi"/>
                <w:sz w:val="18"/>
                <w:szCs w:val="18"/>
                <w:lang w:val="sl-SI"/>
              </w:rPr>
              <w:t>zavoda</w:t>
            </w:r>
            <w:r w:rsidRPr="00697C93">
              <w:rPr>
                <w:rFonts w:cstheme="minorHAnsi"/>
                <w:sz w:val="18"/>
                <w:szCs w:val="18"/>
                <w:lang w:val="sl-SI"/>
              </w:rPr>
              <w:t>:</w:t>
            </w:r>
          </w:p>
          <w:p w14:paraId="192CCAE9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10031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  <w:p w14:paraId="182156CF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A214E" w:rsidRPr="00697C93" w14:paraId="3C24FB6E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3C469" w14:textId="005F6405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Izobraževalni</w:t>
            </w:r>
            <w:r w:rsidR="008F3A2F">
              <w:rPr>
                <w:rFonts w:cstheme="minorHAnsi"/>
                <w:sz w:val="18"/>
                <w:szCs w:val="18"/>
                <w:lang w:val="sl-SI"/>
              </w:rPr>
              <w:t xml:space="preserve"> p</w:t>
            </w:r>
            <w:r w:rsidRPr="00697C93">
              <w:rPr>
                <w:rFonts w:cstheme="minorHAnsi"/>
                <w:sz w:val="18"/>
                <w:szCs w:val="18"/>
                <w:lang w:val="sl-SI"/>
              </w:rPr>
              <w:t>rogrami: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2B860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  <w:p w14:paraId="6C88189C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A214E" w:rsidRPr="00697C93" w14:paraId="0D537DB5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6E05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URL spletne strani:</w:t>
            </w:r>
          </w:p>
          <w:p w14:paraId="175FA576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6C38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A214E" w:rsidRPr="00697C93" w14:paraId="5403100C" w14:textId="77777777" w:rsidTr="00C62426">
        <w:trPr>
          <w:trHeight w:val="384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A48AB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Ravnatelj(-ica)/Direktor(-ica):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29FA3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A214E" w:rsidRPr="00697C93" w14:paraId="1ADE73A6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B826A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Kontaktna oseba za informacije, vezane na vlogo: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6DF1E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  <w:p w14:paraId="537A6E18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  <w:tr w:rsidR="003A214E" w:rsidRPr="00697C93" w14:paraId="2255B70F" w14:textId="77777777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7747B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  <w:r w:rsidRPr="00697C93">
              <w:rPr>
                <w:rFonts w:cstheme="minorHAnsi"/>
                <w:sz w:val="18"/>
                <w:szCs w:val="18"/>
                <w:lang w:val="sl-SI"/>
              </w:rPr>
              <w:t>Elektronski naslov kontaktne osebe:</w:t>
            </w:r>
          </w:p>
          <w:p w14:paraId="300C6FF8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05C67" w14:textId="77777777" w:rsidR="003A214E" w:rsidRPr="00697C93" w:rsidRDefault="003A214E">
            <w:pPr>
              <w:rPr>
                <w:rFonts w:cstheme="minorHAnsi"/>
                <w:sz w:val="18"/>
                <w:szCs w:val="18"/>
                <w:lang w:val="sl-SI"/>
              </w:rPr>
            </w:pPr>
          </w:p>
        </w:tc>
      </w:tr>
    </w:tbl>
    <w:p w14:paraId="4D5C738B" w14:textId="77777777" w:rsidR="003A214E" w:rsidRPr="00697C93" w:rsidRDefault="003A214E" w:rsidP="003612B0">
      <w:pPr>
        <w:pStyle w:val="Odstavekseznama"/>
        <w:numPr>
          <w:ilvl w:val="0"/>
          <w:numId w:val="18"/>
        </w:numPr>
        <w:spacing w:before="240" w:after="0" w:line="240" w:lineRule="auto"/>
        <w:ind w:left="426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Predstavitev izobraževalne ustanove</w:t>
      </w:r>
    </w:p>
    <w:p w14:paraId="6EC98511" w14:textId="77777777" w:rsidR="003A214E" w:rsidRPr="00697C93" w:rsidRDefault="003A214E" w:rsidP="003A214E">
      <w:pPr>
        <w:pStyle w:val="Odstavekseznama"/>
        <w:spacing w:after="0" w:line="240" w:lineRule="auto"/>
        <w:ind w:left="426"/>
        <w:rPr>
          <w:rFonts w:cstheme="minorHAnsi"/>
          <w:b/>
          <w:sz w:val="18"/>
          <w:szCs w:val="18"/>
        </w:rPr>
      </w:pPr>
    </w:p>
    <w:p w14:paraId="3C8F0870" w14:textId="0D3DD6AA" w:rsidR="003A214E" w:rsidRDefault="003A214E" w:rsidP="00F52A6A">
      <w:pPr>
        <w:spacing w:before="60" w:after="60"/>
        <w:ind w:left="426" w:hanging="426"/>
        <w:rPr>
          <w:rFonts w:cstheme="minorHAnsi"/>
          <w:i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B.1.</w:t>
      </w:r>
      <w:r w:rsidRPr="00697C93">
        <w:rPr>
          <w:rFonts w:cstheme="minorHAnsi"/>
          <w:b/>
          <w:sz w:val="18"/>
          <w:szCs w:val="18"/>
        </w:rPr>
        <w:tab/>
        <w:t>Predstavitev izobraževalne ustanove, programov, načina izobraževanja (redni/izredni/na daljavo)</w:t>
      </w:r>
      <w:r w:rsidR="0066186B">
        <w:rPr>
          <w:rFonts w:cstheme="minorHAnsi"/>
          <w:i/>
          <w:sz w:val="18"/>
          <w:szCs w:val="18"/>
        </w:rPr>
        <w:t xml:space="preserve">: </w:t>
      </w:r>
      <w:r w:rsidR="0066186B" w:rsidRPr="0066186B">
        <w:rPr>
          <w:rFonts w:cstheme="minorHAnsi"/>
          <w:i/>
          <w:sz w:val="18"/>
          <w:szCs w:val="18"/>
        </w:rPr>
        <w:t>(do 250 besed)</w:t>
      </w:r>
    </w:p>
    <w:tbl>
      <w:tblPr>
        <w:tblStyle w:val="Tabelamrea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F52A6A" w14:paraId="5AA7E23E" w14:textId="77777777" w:rsidTr="00F52A6A">
        <w:trPr>
          <w:trHeight w:val="1464"/>
        </w:trPr>
        <w:tc>
          <w:tcPr>
            <w:tcW w:w="9067" w:type="dxa"/>
          </w:tcPr>
          <w:p w14:paraId="24794063" w14:textId="77777777" w:rsidR="00F52A6A" w:rsidRPr="0066186B" w:rsidRDefault="00F52A6A" w:rsidP="00F52A6A">
            <w:pPr>
              <w:spacing w:before="60" w:after="60"/>
              <w:rPr>
                <w:rFonts w:cstheme="minorHAnsi"/>
                <w:iCs/>
                <w:sz w:val="18"/>
                <w:szCs w:val="18"/>
                <w:lang w:val="sl-SI"/>
              </w:rPr>
            </w:pPr>
          </w:p>
        </w:tc>
      </w:tr>
    </w:tbl>
    <w:p w14:paraId="6CA52EA7" w14:textId="77777777" w:rsidR="00F52A6A" w:rsidRPr="00697C93" w:rsidRDefault="00F52A6A" w:rsidP="00F52A6A">
      <w:pPr>
        <w:spacing w:before="60" w:after="60"/>
        <w:ind w:left="426" w:hanging="426"/>
        <w:rPr>
          <w:rFonts w:cstheme="minorHAnsi"/>
          <w:i/>
          <w:sz w:val="18"/>
          <w:szCs w:val="18"/>
        </w:rPr>
      </w:pPr>
    </w:p>
    <w:p w14:paraId="31238E66" w14:textId="5942D198" w:rsidR="0066186B" w:rsidRPr="0066186B" w:rsidRDefault="003A214E" w:rsidP="0066186B">
      <w:pPr>
        <w:spacing w:before="60" w:after="60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bCs/>
          <w:sz w:val="18"/>
          <w:szCs w:val="18"/>
        </w:rPr>
        <w:t>B.2.  Opis, kako ustanova omogoča in spodbuja dvojne kariere športnikov oz. športne oddelke</w:t>
      </w:r>
      <w:r w:rsidR="0066186B">
        <w:rPr>
          <w:rFonts w:cstheme="minorHAnsi"/>
          <w:b/>
          <w:bCs/>
          <w:sz w:val="18"/>
          <w:szCs w:val="18"/>
        </w:rPr>
        <w:t xml:space="preserve">: </w:t>
      </w:r>
      <w:r w:rsidR="0066186B" w:rsidRPr="0066186B">
        <w:rPr>
          <w:rFonts w:cstheme="minorHAnsi"/>
          <w:sz w:val="18"/>
          <w:szCs w:val="18"/>
        </w:rPr>
        <w:t>(do 250 besed)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6186B" w14:paraId="64B8DF9F" w14:textId="77777777" w:rsidTr="0066186B">
        <w:trPr>
          <w:trHeight w:val="1452"/>
        </w:trPr>
        <w:tc>
          <w:tcPr>
            <w:tcW w:w="9062" w:type="dxa"/>
          </w:tcPr>
          <w:p w14:paraId="2714D194" w14:textId="77777777" w:rsidR="0066186B" w:rsidRPr="001754B9" w:rsidRDefault="0066186B" w:rsidP="0066186B">
            <w:pPr>
              <w:spacing w:before="60" w:after="60"/>
              <w:rPr>
                <w:rFonts w:cstheme="minorHAnsi"/>
                <w:iCs/>
                <w:sz w:val="18"/>
                <w:szCs w:val="18"/>
                <w:lang w:val="sl-SI"/>
              </w:rPr>
            </w:pPr>
          </w:p>
        </w:tc>
      </w:tr>
    </w:tbl>
    <w:p w14:paraId="5A5F9FF9" w14:textId="77777777" w:rsidR="003A214E" w:rsidRPr="00697C93" w:rsidRDefault="003A214E" w:rsidP="003A214E">
      <w:pPr>
        <w:spacing w:before="60" w:after="60"/>
        <w:ind w:left="720" w:hanging="720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 xml:space="preserve">B.3.  Število vseh dijakov, število dijakov s statusom športnika </w:t>
      </w:r>
    </w:p>
    <w:p w14:paraId="2188FE15" w14:textId="77777777" w:rsidR="003A214E" w:rsidRPr="00697C93" w:rsidRDefault="003A214E" w:rsidP="003A214E">
      <w:pPr>
        <w:spacing w:before="60" w:after="60"/>
        <w:ind w:left="720" w:hanging="720"/>
        <w:rPr>
          <w:rFonts w:cstheme="minorHAnsi"/>
          <w:i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 xml:space="preserve">         </w:t>
      </w:r>
      <w:r w:rsidRPr="00697C93">
        <w:rPr>
          <w:rFonts w:cstheme="minorHAnsi"/>
          <w:i/>
          <w:sz w:val="18"/>
          <w:szCs w:val="18"/>
        </w:rPr>
        <w:t>(prikaz gibanja strukture vsaj za zadnja tri leta, po možnosti ločeno redni/izredni)</w:t>
      </w:r>
    </w:p>
    <w:tbl>
      <w:tblPr>
        <w:tblStyle w:val="Tabelamrea"/>
        <w:tblW w:w="5000" w:type="pct"/>
        <w:tblLook w:val="04A0" w:firstRow="1" w:lastRow="0" w:firstColumn="1" w:lastColumn="0" w:noHBand="0" w:noVBand="1"/>
      </w:tblPr>
      <w:tblGrid>
        <w:gridCol w:w="1300"/>
        <w:gridCol w:w="1513"/>
        <w:gridCol w:w="1406"/>
        <w:gridCol w:w="1564"/>
        <w:gridCol w:w="941"/>
        <w:gridCol w:w="2338"/>
      </w:tblGrid>
      <w:tr w:rsidR="003A214E" w:rsidRPr="00697C93" w14:paraId="4963D14E" w14:textId="77777777">
        <w:tc>
          <w:tcPr>
            <w:tcW w:w="717" w:type="pct"/>
          </w:tcPr>
          <w:p w14:paraId="1F883151" w14:textId="626FF22A" w:rsidR="003A214E" w:rsidRPr="00697C93" w:rsidRDefault="00E76F7C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</w:t>
            </w:r>
            <w:proofErr w:type="spellStart"/>
            <w:r w:rsidRPr="001754B9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olsko</w:t>
            </w:r>
            <w:proofErr w:type="spellEnd"/>
            <w:r w:rsidRPr="001754B9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 xml:space="preserve"> </w:t>
            </w:r>
            <w:proofErr w:type="spellStart"/>
            <w:r w:rsidRPr="001754B9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leto</w:t>
            </w:r>
            <w:proofErr w:type="spellEnd"/>
          </w:p>
        </w:tc>
        <w:tc>
          <w:tcPr>
            <w:tcW w:w="834" w:type="pct"/>
          </w:tcPr>
          <w:p w14:paraId="46D8A10E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vseh dijakov</w:t>
            </w:r>
          </w:p>
        </w:tc>
        <w:tc>
          <w:tcPr>
            <w:tcW w:w="776" w:type="pct"/>
          </w:tcPr>
          <w:p w14:paraId="7FA76B80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dijakov redni oddelki</w:t>
            </w:r>
          </w:p>
        </w:tc>
        <w:tc>
          <w:tcPr>
            <w:tcW w:w="863" w:type="pct"/>
          </w:tcPr>
          <w:p w14:paraId="54D41066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dijakov športni oddelki</w:t>
            </w:r>
          </w:p>
        </w:tc>
        <w:tc>
          <w:tcPr>
            <w:tcW w:w="519" w:type="pct"/>
          </w:tcPr>
          <w:p w14:paraId="6685FF7B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Delež</w:t>
            </w:r>
          </w:p>
        </w:tc>
        <w:tc>
          <w:tcPr>
            <w:tcW w:w="1290" w:type="pct"/>
          </w:tcPr>
          <w:p w14:paraId="3DA6F723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  <w:r w:rsidRPr="00697C93"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  <w:t>Število športnih panog</w:t>
            </w:r>
          </w:p>
        </w:tc>
      </w:tr>
      <w:tr w:rsidR="003A214E" w:rsidRPr="00697C93" w14:paraId="6693166F" w14:textId="77777777">
        <w:tc>
          <w:tcPr>
            <w:tcW w:w="717" w:type="pct"/>
          </w:tcPr>
          <w:p w14:paraId="15618424" w14:textId="7BAA2CB1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834" w:type="pct"/>
          </w:tcPr>
          <w:p w14:paraId="591714A5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776" w:type="pct"/>
          </w:tcPr>
          <w:p w14:paraId="657FE74A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863" w:type="pct"/>
          </w:tcPr>
          <w:p w14:paraId="76D8EA8E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9" w:type="pct"/>
          </w:tcPr>
          <w:p w14:paraId="7AAB4045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1290" w:type="pct"/>
          </w:tcPr>
          <w:p w14:paraId="16CD8C7B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</w:tr>
      <w:tr w:rsidR="003A214E" w:rsidRPr="00697C93" w14:paraId="45C488DB" w14:textId="77777777">
        <w:tc>
          <w:tcPr>
            <w:tcW w:w="717" w:type="pct"/>
          </w:tcPr>
          <w:p w14:paraId="33D092AA" w14:textId="4A8170AB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834" w:type="pct"/>
          </w:tcPr>
          <w:p w14:paraId="639764A3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776" w:type="pct"/>
          </w:tcPr>
          <w:p w14:paraId="41FCBC19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863" w:type="pct"/>
          </w:tcPr>
          <w:p w14:paraId="17C8E0BA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9" w:type="pct"/>
          </w:tcPr>
          <w:p w14:paraId="10620AA7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1290" w:type="pct"/>
          </w:tcPr>
          <w:p w14:paraId="1C3F5C4C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</w:tr>
      <w:tr w:rsidR="003A214E" w:rsidRPr="00697C93" w14:paraId="5C39BB4A" w14:textId="77777777">
        <w:tc>
          <w:tcPr>
            <w:tcW w:w="717" w:type="pct"/>
          </w:tcPr>
          <w:p w14:paraId="1FC30AB5" w14:textId="62CC3F63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834" w:type="pct"/>
          </w:tcPr>
          <w:p w14:paraId="187E90BB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776" w:type="pct"/>
          </w:tcPr>
          <w:p w14:paraId="4A831AA4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863" w:type="pct"/>
          </w:tcPr>
          <w:p w14:paraId="22A1F513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519" w:type="pct"/>
          </w:tcPr>
          <w:p w14:paraId="3A43982B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  <w:tc>
          <w:tcPr>
            <w:tcW w:w="1290" w:type="pct"/>
          </w:tcPr>
          <w:p w14:paraId="4E318149" w14:textId="77777777" w:rsidR="003A214E" w:rsidRPr="00697C93" w:rsidRDefault="003A214E">
            <w:pPr>
              <w:spacing w:after="200" w:line="276" w:lineRule="auto"/>
              <w:rPr>
                <w:rStyle w:val="Slog1"/>
                <w:rFonts w:asciiTheme="minorHAnsi" w:hAnsiTheme="minorHAnsi" w:cstheme="minorHAnsi"/>
                <w:szCs w:val="18"/>
                <w:lang w:val="sl-SI"/>
              </w:rPr>
            </w:pPr>
          </w:p>
        </w:tc>
      </w:tr>
    </w:tbl>
    <w:p w14:paraId="2DD2E3B2" w14:textId="77777777" w:rsidR="003A214E" w:rsidRPr="00697C93" w:rsidRDefault="003A214E" w:rsidP="003A214E">
      <w:pPr>
        <w:spacing w:before="240" w:line="360" w:lineRule="auto"/>
        <w:rPr>
          <w:rFonts w:cstheme="minorHAnsi"/>
          <w:b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lastRenderedPageBreak/>
        <w:t>Osnovni pogoji zagotavljanja storitev dvojne kariere športnikov:</w:t>
      </w:r>
    </w:p>
    <w:p w14:paraId="0E75E707" w14:textId="77777777" w:rsidR="003A214E" w:rsidRPr="00697C93" w:rsidRDefault="003A214E" w:rsidP="003612B0">
      <w:pPr>
        <w:pStyle w:val="Odstavekseznama"/>
        <w:numPr>
          <w:ilvl w:val="0"/>
          <w:numId w:val="14"/>
        </w:num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Šolska pravila</w:t>
      </w:r>
      <w:r w:rsidRPr="00697C93">
        <w:rPr>
          <w:rFonts w:cstheme="minorHAnsi"/>
          <w:sz w:val="18"/>
          <w:szCs w:val="18"/>
        </w:rPr>
        <w:t xml:space="preserve"> o prilagajanju obveznosti dijakov športnikov morajo biti javno objavljena v obliki pravilnika. S pravilnikom so seznanjeni profesorji in dijaki.</w:t>
      </w:r>
    </w:p>
    <w:p w14:paraId="5C2CB655" w14:textId="77777777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Pravilnik vsebuje:</w:t>
      </w:r>
    </w:p>
    <w:p w14:paraId="3A5BBCF6" w14:textId="77777777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- Kriterije: dokazila, ki jih mora dijak predložiti, navedena na spletni strani MIZŠ in so pogoj za vpis v obstoječe športne oddelke.</w:t>
      </w:r>
    </w:p>
    <w:p w14:paraId="6C6CFA4A" w14:textId="77777777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- Čas trajanja statusa.</w:t>
      </w:r>
    </w:p>
    <w:p w14:paraId="2BCAC951" w14:textId="17360F15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- Pravice, ki izhajajo iz statusa: posebni pogoji </w:t>
      </w:r>
      <w:r w:rsidR="002F48AF">
        <w:rPr>
          <w:rFonts w:cstheme="minorHAnsi"/>
          <w:sz w:val="18"/>
          <w:szCs w:val="18"/>
        </w:rPr>
        <w:t>izobraževanja</w:t>
      </w:r>
      <w:r w:rsidRPr="00697C93">
        <w:rPr>
          <w:rFonts w:cstheme="minorHAnsi"/>
          <w:sz w:val="18"/>
          <w:szCs w:val="18"/>
        </w:rPr>
        <w:t xml:space="preserve"> oziroma prilagoditve, ki so dijaku športniku omogočene</w:t>
      </w:r>
      <w:r w:rsidR="00C62426">
        <w:rPr>
          <w:rFonts w:cstheme="minorHAnsi"/>
          <w:sz w:val="18"/>
          <w:szCs w:val="18"/>
        </w:rPr>
        <w:t xml:space="preserve">, </w:t>
      </w:r>
      <w:r w:rsidR="00C62426" w:rsidRPr="00C62426">
        <w:rPr>
          <w:rFonts w:cstheme="minorHAnsi"/>
          <w:sz w:val="18"/>
          <w:szCs w:val="18"/>
        </w:rPr>
        <w:t>če jih zaradi velikih športnih obremenitev (odsotnost od pouka zaradi treningov, priprav, tekem…) potrebuje in s pomočjo katerih mora izpolniti vse obveznosti, ki mu jih nalaga izbrani program.</w:t>
      </w:r>
    </w:p>
    <w:p w14:paraId="1D99F993" w14:textId="17DBCF62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- Dolžnosti, ki izhajajo iz statusa: običajno povezane z zastopanjem izobraževalne </w:t>
      </w:r>
      <w:r w:rsidR="00E20D4F">
        <w:rPr>
          <w:rFonts w:cstheme="minorHAnsi"/>
          <w:sz w:val="18"/>
          <w:szCs w:val="18"/>
        </w:rPr>
        <w:t>institucije</w:t>
      </w:r>
      <w:r w:rsidRPr="00697C93">
        <w:rPr>
          <w:rFonts w:cstheme="minorHAnsi"/>
          <w:sz w:val="18"/>
          <w:szCs w:val="18"/>
        </w:rPr>
        <w:t xml:space="preserve"> na športnih dogodkih in tekmovanjih, če to ni v nasprotju z individualno športno pogodbo </w:t>
      </w:r>
      <w:r w:rsidR="00E20D4F">
        <w:rPr>
          <w:rFonts w:cstheme="minorHAnsi"/>
          <w:sz w:val="18"/>
          <w:szCs w:val="18"/>
        </w:rPr>
        <w:t>dijaka</w:t>
      </w:r>
      <w:r w:rsidRPr="00697C93">
        <w:rPr>
          <w:rFonts w:cstheme="minorHAnsi"/>
          <w:sz w:val="18"/>
          <w:szCs w:val="18"/>
        </w:rPr>
        <w:t>.</w:t>
      </w:r>
    </w:p>
    <w:p w14:paraId="37084B61" w14:textId="3BD18046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- Postopek za pridobitev statusa športnika</w:t>
      </w:r>
      <w:r w:rsidR="00453FC7">
        <w:rPr>
          <w:rFonts w:cstheme="minorHAnsi"/>
          <w:sz w:val="18"/>
          <w:szCs w:val="18"/>
        </w:rPr>
        <w:t xml:space="preserve"> </w:t>
      </w:r>
      <w:r w:rsidR="00453FC7" w:rsidRPr="00453FC7">
        <w:rPr>
          <w:rFonts w:cstheme="minorHAnsi"/>
          <w:sz w:val="18"/>
          <w:szCs w:val="18"/>
        </w:rPr>
        <w:t>je v skladu z vpisnimi pogoji za vpis v športni oddelek.</w:t>
      </w:r>
    </w:p>
    <w:p w14:paraId="54408CF2" w14:textId="77777777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4B6C0F68" w14:textId="77777777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Dokazilo: povezava do pravilnika oziroma priloga – pravilnik:</w:t>
      </w:r>
    </w:p>
    <w:p w14:paraId="0B97ED6A" w14:textId="4F1F0A90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</w:t>
      </w:r>
      <w:r w:rsidR="000D1DF6">
        <w:rPr>
          <w:rFonts w:cstheme="minorHAnsi"/>
          <w:sz w:val="18"/>
          <w:szCs w:val="18"/>
        </w:rPr>
        <w:t>_____________________________</w:t>
      </w:r>
      <w:r w:rsidRPr="00697C93">
        <w:rPr>
          <w:rFonts w:cstheme="minorHAnsi"/>
          <w:sz w:val="18"/>
          <w:szCs w:val="18"/>
        </w:rPr>
        <w:t>___________</w:t>
      </w:r>
    </w:p>
    <w:p w14:paraId="5E7BACCF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</w:t>
      </w:r>
    </w:p>
    <w:p w14:paraId="49A16EF8" w14:textId="0FD3F7D6" w:rsidR="003A214E" w:rsidRPr="00697C93" w:rsidRDefault="003A214E" w:rsidP="003612B0">
      <w:pPr>
        <w:pStyle w:val="Odstavekseznama"/>
        <w:numPr>
          <w:ilvl w:val="0"/>
          <w:numId w:val="14"/>
        </w:num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Število dijakov s statusom</w:t>
      </w:r>
      <w:r w:rsidRPr="00697C93">
        <w:rPr>
          <w:rFonts w:cstheme="minorHAnsi"/>
          <w:sz w:val="18"/>
          <w:szCs w:val="18"/>
        </w:rPr>
        <w:t xml:space="preserve"> </w:t>
      </w:r>
      <w:r w:rsidR="00C34A98" w:rsidRPr="00C34A98">
        <w:rPr>
          <w:rFonts w:cstheme="minorHAnsi"/>
          <w:sz w:val="18"/>
          <w:szCs w:val="18"/>
        </w:rPr>
        <w:t>kategoriziranega športnika OKS, število štipendistov OKS, število dijakov s statusom A</w:t>
      </w:r>
      <w:r w:rsidR="00C34A98">
        <w:rPr>
          <w:rFonts w:cstheme="minorHAnsi"/>
          <w:sz w:val="18"/>
          <w:szCs w:val="18"/>
        </w:rPr>
        <w:t>.</w:t>
      </w:r>
    </w:p>
    <w:p w14:paraId="512AFDE7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Kazalnik: točkovanje glede na število dijakov s statusom (priloga: preglednica dijakov športnikov s statusom kategorizacije športnikov (ime, priimek, razred, šport, kategorizacija OKS-ZŠZ, opombe)).</w:t>
      </w:r>
    </w:p>
    <w:p w14:paraId="795B70A3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</w:t>
      </w:r>
    </w:p>
    <w:p w14:paraId="43FD28BB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do 10 kategoriziranih športnikov 5 točk</w:t>
      </w:r>
    </w:p>
    <w:p w14:paraId="6210702A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10 – 30 kategoriziranih športnikov 10 točk</w:t>
      </w:r>
    </w:p>
    <w:p w14:paraId="2BABDA1E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več kot 30 kategoriziranih športnikov 15 točk</w:t>
      </w:r>
    </w:p>
    <w:p w14:paraId="7ADB8916" w14:textId="14BBA3EC" w:rsidR="003A214E" w:rsidRPr="00697C93" w:rsidRDefault="003A214E" w:rsidP="003612B0">
      <w:pPr>
        <w:pStyle w:val="Odstavekseznama"/>
        <w:numPr>
          <w:ilvl w:val="0"/>
          <w:numId w:val="13"/>
        </w:num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Koordinator</w:t>
      </w:r>
      <w:r w:rsidRPr="00697C93">
        <w:rPr>
          <w:rFonts w:cstheme="minorHAnsi"/>
          <w:sz w:val="18"/>
          <w:szCs w:val="18"/>
        </w:rPr>
        <w:t>; pedagoški in športni, lahko tudi oboje v eni osebi. Pomaga pri individualnem načrtovanju dijaka športnika, sodeluje  z učitelji in koordinira delo, sodeluje s starši, sodeluje s trenerji (izostanki, načrtovanje treningov, način izvedbe športne vzgoje…), koordinira šolanje na daljavo.</w:t>
      </w:r>
    </w:p>
    <w:p w14:paraId="5327092D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1B97EAAD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(Dokazilo: seznam pedagoških in/ali športnih koordinatorjev, potrjen s strani šole)</w:t>
      </w:r>
    </w:p>
    <w:p w14:paraId="2E12B4D5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</w:t>
      </w:r>
    </w:p>
    <w:p w14:paraId="1EB01BE2" w14:textId="77777777" w:rsidR="003A214E" w:rsidRPr="00697C93" w:rsidRDefault="003A214E" w:rsidP="003612B0">
      <w:pPr>
        <w:pStyle w:val="Odstavekseznama"/>
        <w:numPr>
          <w:ilvl w:val="0"/>
          <w:numId w:val="13"/>
        </w:num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Možnost </w:t>
      </w:r>
      <w:r w:rsidRPr="00697C93">
        <w:rPr>
          <w:rFonts w:cstheme="minorHAnsi"/>
          <w:b/>
          <w:sz w:val="18"/>
          <w:szCs w:val="18"/>
        </w:rPr>
        <w:t>šolanja na daljavo</w:t>
      </w:r>
      <w:r w:rsidRPr="00697C93">
        <w:rPr>
          <w:rFonts w:cstheme="minorHAnsi"/>
          <w:sz w:val="18"/>
          <w:szCs w:val="18"/>
        </w:rPr>
        <w:t>; možnost komuniciranja, dostopa do gradiv, opravljanja vaj in pridobivanja ocen preko spleta med dijakovo odsotnostjo. Kazalniki: Gradiva, spletne učilnice, število ocen pridobljenih na daljavo, število učiteljev, ki ocenjujejo na daljavo, ipd.</w:t>
      </w:r>
    </w:p>
    <w:p w14:paraId="652A7209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2865A14E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lastRenderedPageBreak/>
        <w:t>Opis možnosti šolanja na daljavo:</w:t>
      </w:r>
    </w:p>
    <w:p w14:paraId="5DEA059A" w14:textId="77777777" w:rsidR="003A214E" w:rsidRPr="00697C93" w:rsidRDefault="003A214E" w:rsidP="003A214E">
      <w:pPr>
        <w:pStyle w:val="Odstavekseznama"/>
        <w:spacing w:line="360" w:lineRule="auto"/>
        <w:ind w:left="360"/>
        <w:jc w:val="right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__________________________________________________________________________________________________</w:t>
      </w:r>
      <w:r>
        <w:rPr>
          <w:rFonts w:cstheme="minorHAnsi"/>
          <w:sz w:val="18"/>
          <w:szCs w:val="18"/>
        </w:rPr>
        <w:t>____________________</w:t>
      </w:r>
      <w:r w:rsidRPr="00697C93">
        <w:rPr>
          <w:rFonts w:cstheme="minorHAnsi"/>
          <w:sz w:val="18"/>
          <w:szCs w:val="18"/>
        </w:rPr>
        <w:t>____________________________________________________________________________</w:t>
      </w:r>
    </w:p>
    <w:p w14:paraId="75E5BDBB" w14:textId="77777777" w:rsidR="003A214E" w:rsidRPr="002B1FF9" w:rsidRDefault="003A214E" w:rsidP="003A214E">
      <w:pPr>
        <w:pStyle w:val="Odstavekseznama"/>
        <w:spacing w:line="360" w:lineRule="auto"/>
        <w:ind w:left="360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2B1FF9">
        <w:rPr>
          <w:rFonts w:cstheme="minorHAnsi"/>
          <w:b/>
          <w:i/>
          <w:color w:val="5B9BD5" w:themeColor="accent1"/>
          <w:sz w:val="18"/>
          <w:szCs w:val="18"/>
        </w:rPr>
        <w:t xml:space="preserve">do 5 športnikov, ki se občasno ali stalno izobražujejo na daljavo:   5 točk </w:t>
      </w:r>
    </w:p>
    <w:p w14:paraId="09ACB881" w14:textId="77777777" w:rsidR="003A214E" w:rsidRPr="00697C93" w:rsidRDefault="003A214E" w:rsidP="003A214E">
      <w:pPr>
        <w:pStyle w:val="Odstavekseznama"/>
        <w:spacing w:line="360" w:lineRule="auto"/>
        <w:ind w:left="360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2B1FF9">
        <w:rPr>
          <w:rFonts w:cstheme="minorHAnsi"/>
          <w:b/>
          <w:i/>
          <w:color w:val="5B9BD5" w:themeColor="accent1"/>
          <w:sz w:val="18"/>
          <w:szCs w:val="18"/>
        </w:rPr>
        <w:t xml:space="preserve">                                                                                                                           </w:t>
      </w:r>
      <w:r>
        <w:rPr>
          <w:rFonts w:cstheme="minorHAnsi"/>
          <w:b/>
          <w:i/>
          <w:color w:val="5B9BD5" w:themeColor="accent1"/>
          <w:sz w:val="18"/>
          <w:szCs w:val="18"/>
        </w:rPr>
        <w:t>v</w:t>
      </w:r>
      <w:r w:rsidRPr="002B1FF9">
        <w:rPr>
          <w:rFonts w:cstheme="minorHAnsi"/>
          <w:b/>
          <w:i/>
          <w:color w:val="5B9BD5" w:themeColor="accent1"/>
          <w:sz w:val="18"/>
          <w:szCs w:val="18"/>
        </w:rPr>
        <w:t>eč kot 5 športnikov: 10 točk</w:t>
      </w:r>
    </w:p>
    <w:p w14:paraId="422EF339" w14:textId="7B466D8F" w:rsidR="003A214E" w:rsidRPr="00161FA2" w:rsidRDefault="003A214E" w:rsidP="00161FA2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Individualni pristop</w:t>
      </w:r>
      <w:r w:rsidRPr="00697C93">
        <w:rPr>
          <w:rFonts w:cstheme="minorHAnsi"/>
          <w:sz w:val="18"/>
          <w:szCs w:val="18"/>
        </w:rPr>
        <w:t xml:space="preserve"> k dijakom športnikom, glede na njihovo obremenjenost v športu. </w:t>
      </w:r>
      <w:r w:rsidR="00161FA2" w:rsidRPr="00161FA2">
        <w:rPr>
          <w:rFonts w:cstheme="minorHAnsi"/>
          <w:sz w:val="18"/>
          <w:szCs w:val="18"/>
        </w:rPr>
        <w:t>Priprava individualiziranega načrta šolskega dela za vsakega dijaka.</w:t>
      </w:r>
      <w:r w:rsidR="00161FA2">
        <w:rPr>
          <w:rFonts w:cstheme="minorHAnsi"/>
          <w:sz w:val="18"/>
          <w:szCs w:val="18"/>
        </w:rPr>
        <w:t xml:space="preserve"> </w:t>
      </w:r>
      <w:r w:rsidR="00F238BB" w:rsidRPr="00F238BB">
        <w:rPr>
          <w:rFonts w:cstheme="minorHAnsi"/>
          <w:sz w:val="18"/>
          <w:szCs w:val="18"/>
        </w:rPr>
        <w:t>Za dijake, ki veliko izostajajo od pouka zaradi priprav, tekem, turnirjev, živijo, trenirajo in tekmujejo v tujini, so s klubom doma ali v tujini podpisali pogodbo, pedagoški koordinator še dodatno oblikuje OIN (Osebni izobraževalni načrt) in ga predstavi razredniku in učiteljskemu zboru.</w:t>
      </w:r>
      <w:r w:rsidR="00F238BB">
        <w:rPr>
          <w:rFonts w:cstheme="minorHAnsi"/>
          <w:sz w:val="18"/>
          <w:szCs w:val="18"/>
        </w:rPr>
        <w:t xml:space="preserve"> </w:t>
      </w:r>
      <w:r w:rsidRPr="00161FA2">
        <w:rPr>
          <w:rFonts w:cstheme="minorHAnsi"/>
          <w:sz w:val="18"/>
          <w:szCs w:val="18"/>
        </w:rPr>
        <w:t xml:space="preserve">Primer je v prilogi. </w:t>
      </w:r>
    </w:p>
    <w:p w14:paraId="1E359AB1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097C28A2" w14:textId="77777777" w:rsidR="003A214E" w:rsidRPr="00697C93" w:rsidRDefault="003A214E" w:rsidP="003A214E">
      <w:pPr>
        <w:pStyle w:val="Odstavekseznama"/>
        <w:spacing w:line="360" w:lineRule="auto"/>
        <w:ind w:left="360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</w:t>
      </w:r>
    </w:p>
    <w:p w14:paraId="7B2F8865" w14:textId="77777777" w:rsidR="003A214E" w:rsidRPr="00697C93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Dodatna učna pomoč</w:t>
      </w:r>
      <w:r w:rsidRPr="00697C93">
        <w:rPr>
          <w:rFonts w:cstheme="minorHAnsi"/>
          <w:sz w:val="18"/>
          <w:szCs w:val="18"/>
        </w:rPr>
        <w:t>; razpoložljivost učiteljev za dodatno, tudi individualno učno pomoč dijakom, ki veliko izostajajo in ne morejo kontinuirano slediti pouku.</w:t>
      </w:r>
    </w:p>
    <w:p w14:paraId="699077B6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664D660B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</w:p>
    <w:p w14:paraId="4250A789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Opis možnosti:</w:t>
      </w:r>
    </w:p>
    <w:p w14:paraId="2B38100F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______________________________________________________________________________________________________________________________________________________</w:t>
      </w:r>
      <w:r>
        <w:rPr>
          <w:rFonts w:cstheme="minorHAnsi"/>
          <w:sz w:val="18"/>
          <w:szCs w:val="18"/>
        </w:rPr>
        <w:t>______________________________________</w:t>
      </w:r>
      <w:r w:rsidRPr="00697C93">
        <w:rPr>
          <w:rFonts w:cstheme="minorHAnsi"/>
          <w:sz w:val="18"/>
          <w:szCs w:val="18"/>
        </w:rPr>
        <w:t>______</w:t>
      </w:r>
    </w:p>
    <w:p w14:paraId="20CCC866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10</w:t>
      </w:r>
    </w:p>
    <w:p w14:paraId="6B30A654" w14:textId="77777777" w:rsidR="003A214E" w:rsidRPr="00697C93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Prilagojeni </w:t>
      </w:r>
      <w:r w:rsidRPr="00697C93">
        <w:rPr>
          <w:rFonts w:cstheme="minorHAnsi"/>
          <w:b/>
          <w:sz w:val="18"/>
          <w:szCs w:val="18"/>
        </w:rPr>
        <w:t>pogoji napredovanja</w:t>
      </w:r>
      <w:r w:rsidRPr="00697C93">
        <w:rPr>
          <w:rFonts w:cstheme="minorHAnsi"/>
          <w:sz w:val="18"/>
          <w:szCs w:val="18"/>
        </w:rPr>
        <w:t xml:space="preserve"> v višji letnik.</w:t>
      </w:r>
    </w:p>
    <w:p w14:paraId="4469C3F9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2890112F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Opis prilagoditev:</w:t>
      </w:r>
    </w:p>
    <w:p w14:paraId="39EFF6DD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____________________________________________________________________________________________________________________________________________________________</w:t>
      </w:r>
      <w:r>
        <w:rPr>
          <w:rFonts w:cstheme="minorHAnsi"/>
          <w:sz w:val="18"/>
          <w:szCs w:val="18"/>
        </w:rPr>
        <w:t>______________________________________</w:t>
      </w:r>
    </w:p>
    <w:p w14:paraId="45DE5E5E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p w14:paraId="7ED70D11" w14:textId="77777777" w:rsidR="003A214E" w:rsidRPr="00697C93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Sodelovanje šole s športno sfero</w:t>
      </w:r>
      <w:r w:rsidRPr="00697C93">
        <w:rPr>
          <w:rFonts w:cstheme="minorHAnsi"/>
          <w:sz w:val="18"/>
          <w:szCs w:val="18"/>
        </w:rPr>
        <w:t>; komunikacija s trenerji, športnimi društvi in zvezami. Šola je seznanjena o dijakovih programih treningov in tekmovanj, trenerje motivira, da spodbujajo dvojno kariero.</w:t>
      </w:r>
    </w:p>
    <w:p w14:paraId="1B1D4BF9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4DF8609B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Opis aktivnosti:</w:t>
      </w:r>
    </w:p>
    <w:p w14:paraId="4C9EE948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____________________________________________________________________________________________________________________________________________________________</w:t>
      </w:r>
      <w:r>
        <w:rPr>
          <w:rFonts w:cstheme="minorHAnsi"/>
          <w:sz w:val="18"/>
          <w:szCs w:val="18"/>
        </w:rPr>
        <w:t>______________________________________</w:t>
      </w:r>
    </w:p>
    <w:p w14:paraId="07685A3C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p w14:paraId="495A5290" w14:textId="77777777" w:rsidR="003A214E" w:rsidRPr="00697C93" w:rsidRDefault="003A214E" w:rsidP="003A214E">
      <w:pPr>
        <w:spacing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Dodatna merila:</w:t>
      </w:r>
    </w:p>
    <w:p w14:paraId="291E42F1" w14:textId="77777777" w:rsidR="003A214E" w:rsidRPr="00697C93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Vrednotenje in nagrajevanje dodatnega dela</w:t>
      </w:r>
      <w:r w:rsidRPr="00697C93">
        <w:rPr>
          <w:rFonts w:cstheme="minorHAnsi"/>
          <w:sz w:val="18"/>
          <w:szCs w:val="18"/>
        </w:rPr>
        <w:t xml:space="preserve"> koordinatorjev in učiteljev ter drugih strokovnih delavcev s športniki. </w:t>
      </w:r>
    </w:p>
    <w:p w14:paraId="08FAEF38" w14:textId="77777777" w:rsidR="003A214E" w:rsidRPr="00697C93" w:rsidRDefault="003A214E" w:rsidP="003A214E">
      <w:pPr>
        <w:pStyle w:val="Odstavekseznama"/>
        <w:spacing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1DB7FEC1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Načini vrednotenja in nagrajevanja:</w:t>
      </w:r>
    </w:p>
    <w:p w14:paraId="36B4E990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___________________________________________________________________________________________________________________________________________________________</w:t>
      </w:r>
      <w:r>
        <w:rPr>
          <w:rFonts w:cstheme="minorHAnsi"/>
          <w:sz w:val="18"/>
          <w:szCs w:val="18"/>
        </w:rPr>
        <w:t>______________________________________</w:t>
      </w:r>
      <w:r w:rsidRPr="00697C93">
        <w:rPr>
          <w:rFonts w:cstheme="minorHAnsi"/>
          <w:sz w:val="18"/>
          <w:szCs w:val="18"/>
        </w:rPr>
        <w:t>_</w:t>
      </w:r>
    </w:p>
    <w:p w14:paraId="5570FCAC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p w14:paraId="6A9A37A3" w14:textId="59940671" w:rsidR="003A214E" w:rsidRPr="00697C93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b/>
          <w:sz w:val="18"/>
          <w:szCs w:val="18"/>
        </w:rPr>
        <w:t>Prilagojen program športne vzgoje</w:t>
      </w:r>
      <w:r w:rsidRPr="00697C93">
        <w:rPr>
          <w:rFonts w:cstheme="minorHAnsi"/>
          <w:sz w:val="18"/>
          <w:szCs w:val="18"/>
        </w:rPr>
        <w:t>, ki v sodelovanju med športnim pedagogom</w:t>
      </w:r>
      <w:r w:rsidR="005E2271">
        <w:rPr>
          <w:rFonts w:cstheme="minorHAnsi"/>
          <w:sz w:val="18"/>
          <w:szCs w:val="18"/>
        </w:rPr>
        <w:t>/</w:t>
      </w:r>
      <w:r w:rsidR="005E2271" w:rsidRPr="005E2271">
        <w:rPr>
          <w:rFonts w:cstheme="minorHAnsi"/>
          <w:sz w:val="18"/>
          <w:szCs w:val="18"/>
        </w:rPr>
        <w:t>koordinatorjem</w:t>
      </w:r>
      <w:r w:rsidRPr="00697C93">
        <w:rPr>
          <w:rFonts w:cstheme="minorHAnsi"/>
          <w:sz w:val="18"/>
          <w:szCs w:val="18"/>
        </w:rPr>
        <w:t xml:space="preserve"> in trenerjem služi kot dopoldanski trening.</w:t>
      </w:r>
      <w:r w:rsidRPr="00697C93">
        <w:rPr>
          <w:rFonts w:cstheme="minorHAnsi"/>
          <w:color w:val="FF0000"/>
          <w:sz w:val="18"/>
          <w:szCs w:val="18"/>
        </w:rPr>
        <w:t xml:space="preserve"> </w:t>
      </w: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39554A4C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p w14:paraId="18101689" w14:textId="77777777" w:rsidR="003A214E" w:rsidRPr="00697C93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Omogočena uporaba športnih objektov v šoli za namen treninga. </w:t>
      </w: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3C3D3FD7" w14:textId="77777777" w:rsidR="003A214E" w:rsidRPr="00697C93" w:rsidRDefault="003A214E" w:rsidP="003A214E">
      <w:pPr>
        <w:pStyle w:val="Odstavekseznama"/>
        <w:spacing w:line="360" w:lineRule="auto"/>
        <w:ind w:left="360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p w14:paraId="14C6EC2E" w14:textId="77777777" w:rsidR="003A214E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 xml:space="preserve">Prilagodljivost prehrane za športnike. </w:t>
      </w:r>
      <w:r w:rsidRPr="00697C93">
        <w:rPr>
          <w:rFonts w:cstheme="minorHAnsi"/>
          <w:sz w:val="18"/>
          <w:szCs w:val="18"/>
          <w:highlight w:val="lightGray"/>
        </w:rPr>
        <w:t>DA / NE</w:t>
      </w:r>
    </w:p>
    <w:p w14:paraId="2E5F68B8" w14:textId="77777777" w:rsidR="003A214E" w:rsidRPr="00C72BAD" w:rsidRDefault="003A214E" w:rsidP="003A214E">
      <w:pPr>
        <w:pStyle w:val="Odstavekseznama"/>
        <w:spacing w:line="360" w:lineRule="auto"/>
        <w:ind w:left="360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C72BAD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p w14:paraId="1D4123AD" w14:textId="77777777" w:rsidR="003A214E" w:rsidRPr="00C72BAD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C72BAD">
        <w:rPr>
          <w:rFonts w:cstheme="minorHAnsi"/>
          <w:sz w:val="18"/>
          <w:szCs w:val="18"/>
        </w:rPr>
        <w:t xml:space="preserve">Organizacija </w:t>
      </w:r>
      <w:r w:rsidRPr="00C72BAD">
        <w:rPr>
          <w:rFonts w:cstheme="minorHAnsi"/>
          <w:b/>
          <w:sz w:val="18"/>
          <w:szCs w:val="18"/>
        </w:rPr>
        <w:t>fizioterapije in psihološke priprave</w:t>
      </w:r>
      <w:r w:rsidRPr="00C72BAD">
        <w:rPr>
          <w:rFonts w:cstheme="minorHAnsi"/>
          <w:sz w:val="18"/>
          <w:szCs w:val="18"/>
        </w:rPr>
        <w:t xml:space="preserve"> s strani strokovnjakov – zunanjih izvajalcev (razpis LPŠ). </w:t>
      </w:r>
      <w:r w:rsidRPr="00C72BAD">
        <w:rPr>
          <w:rFonts w:cstheme="minorHAnsi"/>
          <w:sz w:val="18"/>
          <w:szCs w:val="18"/>
          <w:highlight w:val="lightGray"/>
        </w:rPr>
        <w:t>DA / NE</w:t>
      </w:r>
    </w:p>
    <w:p w14:paraId="67026C9A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Opis aktivnosti:</w:t>
      </w:r>
    </w:p>
    <w:p w14:paraId="630D3818" w14:textId="77777777" w:rsidR="003A214E" w:rsidRPr="00697C93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______________________________________________________________________________________________________________________________________________________</w:t>
      </w:r>
      <w:r>
        <w:rPr>
          <w:rFonts w:cstheme="minorHAnsi"/>
          <w:sz w:val="18"/>
          <w:szCs w:val="18"/>
        </w:rPr>
        <w:t>______________________________________</w:t>
      </w:r>
      <w:r w:rsidRPr="00697C93">
        <w:rPr>
          <w:rFonts w:cstheme="minorHAnsi"/>
          <w:sz w:val="18"/>
          <w:szCs w:val="18"/>
        </w:rPr>
        <w:t>______</w:t>
      </w:r>
    </w:p>
    <w:p w14:paraId="0D2DDCFE" w14:textId="77777777" w:rsidR="003A214E" w:rsidRPr="00697C93" w:rsidRDefault="003A214E" w:rsidP="003A214E">
      <w:pPr>
        <w:spacing w:line="360" w:lineRule="auto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p w14:paraId="3383C1CF" w14:textId="77777777" w:rsidR="003A214E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C72BAD">
        <w:rPr>
          <w:rFonts w:cstheme="minorHAnsi"/>
          <w:sz w:val="18"/>
          <w:szCs w:val="18"/>
        </w:rPr>
        <w:t xml:space="preserve">Organizacija drugih </w:t>
      </w:r>
      <w:r w:rsidRPr="00C72BAD">
        <w:rPr>
          <w:rFonts w:cstheme="minorHAnsi"/>
          <w:b/>
          <w:sz w:val="18"/>
          <w:szCs w:val="18"/>
        </w:rPr>
        <w:t xml:space="preserve">aktivnosti v smislu dvojne kariere </w:t>
      </w:r>
      <w:r w:rsidRPr="00C72BAD">
        <w:rPr>
          <w:rFonts w:cstheme="minorHAnsi"/>
          <w:sz w:val="18"/>
          <w:szCs w:val="18"/>
        </w:rPr>
        <w:t>-</w:t>
      </w:r>
      <w:r w:rsidRPr="00C72BAD">
        <w:rPr>
          <w:rFonts w:cstheme="minorHAnsi"/>
          <w:b/>
          <w:sz w:val="18"/>
          <w:szCs w:val="18"/>
        </w:rPr>
        <w:t xml:space="preserve"> sekundarne vsebine za celostni razvoj športnika; </w:t>
      </w:r>
      <w:r w:rsidRPr="00C72BAD">
        <w:rPr>
          <w:rFonts w:cstheme="minorHAnsi"/>
          <w:sz w:val="18"/>
          <w:szCs w:val="18"/>
        </w:rPr>
        <w:t xml:space="preserve">organizacija predavanj, okroglih miz, delavnic (npr. zdrava prehrana, </w:t>
      </w:r>
      <w:proofErr w:type="spellStart"/>
      <w:r w:rsidRPr="00C72BAD">
        <w:rPr>
          <w:rFonts w:cstheme="minorHAnsi"/>
          <w:sz w:val="18"/>
          <w:szCs w:val="18"/>
        </w:rPr>
        <w:t>antidopinške</w:t>
      </w:r>
      <w:proofErr w:type="spellEnd"/>
      <w:r w:rsidRPr="00C72BAD">
        <w:rPr>
          <w:rFonts w:cstheme="minorHAnsi"/>
          <w:sz w:val="18"/>
          <w:szCs w:val="18"/>
        </w:rPr>
        <w:t xml:space="preserve"> delavnice, medijske delavnice…). </w:t>
      </w:r>
      <w:r w:rsidRPr="00C72BAD">
        <w:rPr>
          <w:rFonts w:cstheme="minorHAnsi"/>
          <w:sz w:val="18"/>
          <w:szCs w:val="18"/>
          <w:highlight w:val="lightGray"/>
        </w:rPr>
        <w:t>DA / NE</w:t>
      </w:r>
    </w:p>
    <w:p w14:paraId="60AEEB41" w14:textId="77777777" w:rsidR="003A214E" w:rsidRPr="001569B5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1569B5">
        <w:rPr>
          <w:rFonts w:cstheme="minorHAnsi"/>
          <w:sz w:val="18"/>
          <w:szCs w:val="18"/>
        </w:rPr>
        <w:t>Opis aktivnosti:</w:t>
      </w:r>
    </w:p>
    <w:p w14:paraId="3183FA46" w14:textId="77777777" w:rsidR="003A214E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</w:t>
      </w:r>
    </w:p>
    <w:p w14:paraId="2F252B38" w14:textId="77777777" w:rsidR="003A214E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697C93">
        <w:rPr>
          <w:rFonts w:cstheme="minorHAnsi"/>
          <w:sz w:val="18"/>
          <w:szCs w:val="18"/>
        </w:rPr>
        <w:t>_________________________________________________________________________________________________</w:t>
      </w:r>
    </w:p>
    <w:p w14:paraId="3FF7CA60" w14:textId="77777777" w:rsidR="003A214E" w:rsidRPr="001569B5" w:rsidRDefault="003A214E" w:rsidP="003A214E">
      <w:pPr>
        <w:pStyle w:val="Odstavekseznama"/>
        <w:spacing w:line="360" w:lineRule="auto"/>
        <w:ind w:left="360"/>
        <w:jc w:val="right"/>
        <w:rPr>
          <w:rFonts w:cstheme="minorHAnsi"/>
          <w:b/>
          <w:i/>
          <w:color w:val="5B9BD5" w:themeColor="accent1"/>
          <w:sz w:val="18"/>
          <w:szCs w:val="18"/>
        </w:rPr>
      </w:pPr>
      <w:r w:rsidRPr="001569B5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p w14:paraId="201BA636" w14:textId="7790FBBD" w:rsidR="003A214E" w:rsidRDefault="003A214E" w:rsidP="003612B0">
      <w:pPr>
        <w:pStyle w:val="Odstavekseznama"/>
        <w:numPr>
          <w:ilvl w:val="0"/>
          <w:numId w:val="13"/>
        </w:numPr>
        <w:spacing w:after="0" w:line="360" w:lineRule="auto"/>
        <w:jc w:val="both"/>
        <w:rPr>
          <w:rFonts w:cstheme="minorHAnsi"/>
          <w:sz w:val="18"/>
          <w:szCs w:val="18"/>
        </w:rPr>
      </w:pPr>
      <w:r w:rsidRPr="001569B5">
        <w:rPr>
          <w:rFonts w:cstheme="minorHAnsi"/>
          <w:sz w:val="18"/>
          <w:szCs w:val="18"/>
        </w:rPr>
        <w:t xml:space="preserve">Spremljanje uspešnosti in zadovoljstva </w:t>
      </w:r>
      <w:r w:rsidR="00C45F17">
        <w:rPr>
          <w:rFonts w:cstheme="minorHAnsi"/>
          <w:sz w:val="18"/>
          <w:szCs w:val="18"/>
        </w:rPr>
        <w:t>dijakov</w:t>
      </w:r>
      <w:r w:rsidRPr="001569B5">
        <w:rPr>
          <w:rFonts w:cstheme="minorHAnsi"/>
          <w:sz w:val="18"/>
          <w:szCs w:val="18"/>
        </w:rPr>
        <w:t xml:space="preserve"> športnikov in aktivnosti za zmanjševanje osipa dijakov športnikov</w:t>
      </w:r>
      <w:r w:rsidRPr="00C72BAD">
        <w:rPr>
          <w:rFonts w:cstheme="minorHAnsi"/>
          <w:sz w:val="18"/>
          <w:szCs w:val="18"/>
        </w:rPr>
        <w:t>.</w:t>
      </w:r>
    </w:p>
    <w:p w14:paraId="5FC41738" w14:textId="77777777" w:rsidR="003A214E" w:rsidRDefault="003A214E" w:rsidP="003A214E">
      <w:pPr>
        <w:pStyle w:val="Odstavekseznama"/>
        <w:spacing w:after="0" w:line="360" w:lineRule="auto"/>
        <w:ind w:left="360"/>
        <w:jc w:val="both"/>
        <w:rPr>
          <w:rFonts w:cstheme="minorHAnsi"/>
          <w:sz w:val="18"/>
          <w:szCs w:val="18"/>
        </w:rPr>
      </w:pPr>
      <w:r w:rsidRPr="00C72BAD">
        <w:rPr>
          <w:rFonts w:cstheme="minorHAnsi"/>
          <w:sz w:val="18"/>
          <w:szCs w:val="18"/>
          <w:highlight w:val="lightGray"/>
        </w:rPr>
        <w:t>DA / NE</w:t>
      </w:r>
    </w:p>
    <w:p w14:paraId="57D451CB" w14:textId="39EA1165" w:rsidR="002C1C39" w:rsidRPr="00697C93" w:rsidRDefault="003A214E" w:rsidP="000841B5">
      <w:pPr>
        <w:spacing w:line="360" w:lineRule="auto"/>
        <w:jc w:val="right"/>
        <w:rPr>
          <w:rFonts w:cstheme="minorHAnsi"/>
          <w:noProof/>
          <w:lang w:eastAsia="sl-SI"/>
        </w:rPr>
      </w:pPr>
      <w:r w:rsidRPr="00697C93">
        <w:rPr>
          <w:rFonts w:cstheme="minorHAnsi"/>
          <w:b/>
          <w:i/>
          <w:color w:val="5B9BD5" w:themeColor="accent1"/>
          <w:sz w:val="18"/>
          <w:szCs w:val="18"/>
        </w:rPr>
        <w:t>Število točk: največ 5</w:t>
      </w:r>
    </w:p>
    <w:sectPr w:rsidR="002C1C39" w:rsidRPr="00697C93" w:rsidSect="00580DDC">
      <w:headerReference w:type="default" r:id="rId12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6A213" w14:textId="77777777" w:rsidR="009170A9" w:rsidRDefault="009170A9" w:rsidP="001C1FDD">
      <w:pPr>
        <w:spacing w:after="0" w:line="240" w:lineRule="auto"/>
      </w:pPr>
      <w:r>
        <w:separator/>
      </w:r>
    </w:p>
  </w:endnote>
  <w:endnote w:type="continuationSeparator" w:id="0">
    <w:p w14:paraId="0EF00FC5" w14:textId="77777777" w:rsidR="009170A9" w:rsidRDefault="009170A9" w:rsidP="001C1FDD">
      <w:pPr>
        <w:spacing w:after="0" w:line="240" w:lineRule="auto"/>
      </w:pPr>
      <w:r>
        <w:continuationSeparator/>
      </w:r>
    </w:p>
  </w:endnote>
  <w:endnote w:type="continuationNotice" w:id="1">
    <w:p w14:paraId="629568BF" w14:textId="77777777" w:rsidR="009170A9" w:rsidRDefault="009170A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8746FA" w14:textId="77777777" w:rsidR="009170A9" w:rsidRDefault="009170A9" w:rsidP="001C1FDD">
      <w:pPr>
        <w:spacing w:after="0" w:line="240" w:lineRule="auto"/>
      </w:pPr>
      <w:r>
        <w:separator/>
      </w:r>
    </w:p>
  </w:footnote>
  <w:footnote w:type="continuationSeparator" w:id="0">
    <w:p w14:paraId="69DDA34E" w14:textId="77777777" w:rsidR="009170A9" w:rsidRDefault="009170A9" w:rsidP="001C1FDD">
      <w:pPr>
        <w:spacing w:after="0" w:line="240" w:lineRule="auto"/>
      </w:pPr>
      <w:r>
        <w:continuationSeparator/>
      </w:r>
    </w:p>
  </w:footnote>
  <w:footnote w:type="continuationNotice" w:id="1">
    <w:p w14:paraId="77FA88CE" w14:textId="77777777" w:rsidR="009170A9" w:rsidRDefault="009170A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45A07" w14:textId="4761FF2E" w:rsidR="00203ADF" w:rsidRDefault="00203ADF" w:rsidP="00E66A77">
    <w:pPr>
      <w:pStyle w:val="OKS-Glavnobesedilo"/>
      <w:jc w:val="right"/>
    </w:pPr>
    <w:r>
      <w:t>»Športnikom prijazno izobraževanje« - Priloga: primer OIN</w:t>
    </w:r>
  </w:p>
  <w:p w14:paraId="480E9336" w14:textId="77777777" w:rsidR="00203ADF" w:rsidRDefault="00203ADF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948CC"/>
    <w:multiLevelType w:val="hybridMultilevel"/>
    <w:tmpl w:val="E72AFCA8"/>
    <w:lvl w:ilvl="0" w:tplc="0424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0D5DC7"/>
    <w:multiLevelType w:val="hybridMultilevel"/>
    <w:tmpl w:val="B37AE3D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417E49"/>
    <w:multiLevelType w:val="multilevel"/>
    <w:tmpl w:val="A7F4E96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0F8F0B51"/>
    <w:multiLevelType w:val="multilevel"/>
    <w:tmpl w:val="A7F4E96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4" w15:restartNumberingAfterBreak="0">
    <w:nsid w:val="126A0F0B"/>
    <w:multiLevelType w:val="hybridMultilevel"/>
    <w:tmpl w:val="B98CAAE2"/>
    <w:lvl w:ilvl="0" w:tplc="04240003">
      <w:start w:val="1"/>
      <w:numFmt w:val="bullet"/>
      <w:lvlText w:val="o"/>
      <w:lvlJc w:val="left"/>
      <w:pPr>
        <w:tabs>
          <w:tab w:val="num" w:pos="496"/>
        </w:tabs>
        <w:ind w:left="496" w:hanging="360"/>
      </w:pPr>
      <w:rPr>
        <w:rFonts w:ascii="Courier New" w:hAnsi="Courier New" w:cs="Courier New" w:hint="default"/>
      </w:rPr>
    </w:lvl>
    <w:lvl w:ilvl="1" w:tplc="04240003">
      <w:start w:val="1"/>
      <w:numFmt w:val="bullet"/>
      <w:lvlText w:val="o"/>
      <w:lvlJc w:val="left"/>
      <w:pPr>
        <w:tabs>
          <w:tab w:val="num" w:pos="1805"/>
        </w:tabs>
        <w:ind w:left="180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5"/>
        </w:tabs>
        <w:ind w:left="252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5"/>
        </w:tabs>
        <w:ind w:left="324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5"/>
        </w:tabs>
        <w:ind w:left="396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5"/>
        </w:tabs>
        <w:ind w:left="468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5"/>
        </w:tabs>
        <w:ind w:left="540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5"/>
        </w:tabs>
        <w:ind w:left="612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5"/>
        </w:tabs>
        <w:ind w:left="6845" w:hanging="360"/>
      </w:pPr>
      <w:rPr>
        <w:rFonts w:ascii="Wingdings" w:hAnsi="Wingdings" w:hint="default"/>
      </w:rPr>
    </w:lvl>
  </w:abstractNum>
  <w:abstractNum w:abstractNumId="5" w15:restartNumberingAfterBreak="0">
    <w:nsid w:val="206906EC"/>
    <w:multiLevelType w:val="hybridMultilevel"/>
    <w:tmpl w:val="0CFC7E50"/>
    <w:lvl w:ilvl="0" w:tplc="13C00090"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2A0776"/>
    <w:multiLevelType w:val="multilevel"/>
    <w:tmpl w:val="02E66C2A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5AD08DA"/>
    <w:multiLevelType w:val="hybridMultilevel"/>
    <w:tmpl w:val="41C6C2D2"/>
    <w:lvl w:ilvl="0" w:tplc="8312F1AC">
      <w:start w:val="8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DD590A"/>
    <w:multiLevelType w:val="multilevel"/>
    <w:tmpl w:val="02E66C2A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D862C03"/>
    <w:multiLevelType w:val="hybridMultilevel"/>
    <w:tmpl w:val="5BE499A6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F6A3FFD"/>
    <w:multiLevelType w:val="hybridMultilevel"/>
    <w:tmpl w:val="3C1664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4478FE"/>
    <w:multiLevelType w:val="multilevel"/>
    <w:tmpl w:val="142660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46D948D8"/>
    <w:multiLevelType w:val="hybridMultilevel"/>
    <w:tmpl w:val="7F3CC840"/>
    <w:lvl w:ilvl="0" w:tplc="B1D857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7F95EDB"/>
    <w:multiLevelType w:val="multilevel"/>
    <w:tmpl w:val="21B21392"/>
    <w:lvl w:ilvl="0">
      <w:start w:val="1"/>
      <w:numFmt w:val="decimal"/>
      <w:pStyle w:val="Naslov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48D55BD2"/>
    <w:multiLevelType w:val="hybridMultilevel"/>
    <w:tmpl w:val="EABA63B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8E7DC2"/>
    <w:multiLevelType w:val="hybridMultilevel"/>
    <w:tmpl w:val="B9B048AC"/>
    <w:lvl w:ilvl="0" w:tplc="860E321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D4C41E4C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A358D23A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932A3406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3058EA8C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A2808CD8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CC0EC82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A26ECB90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0DB421CC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BF350ED"/>
    <w:multiLevelType w:val="hybridMultilevel"/>
    <w:tmpl w:val="B2D2956A"/>
    <w:lvl w:ilvl="0" w:tplc="75D4D23E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2CF5A51"/>
    <w:multiLevelType w:val="multilevel"/>
    <w:tmpl w:val="4A90EE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6BEB6A18"/>
    <w:multiLevelType w:val="hybridMultilevel"/>
    <w:tmpl w:val="F0C2088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A91EF2"/>
    <w:multiLevelType w:val="hybridMultilevel"/>
    <w:tmpl w:val="745206EE"/>
    <w:lvl w:ilvl="0" w:tplc="15D60FB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7BC37CC"/>
    <w:multiLevelType w:val="hybridMultilevel"/>
    <w:tmpl w:val="AA5E5E4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256C1E"/>
    <w:multiLevelType w:val="hybridMultilevel"/>
    <w:tmpl w:val="00DC3CE2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95085364">
    <w:abstractNumId w:val="15"/>
  </w:num>
  <w:num w:numId="2" w16cid:durableId="1559197253">
    <w:abstractNumId w:val="6"/>
  </w:num>
  <w:num w:numId="3" w16cid:durableId="851721814">
    <w:abstractNumId w:val="4"/>
  </w:num>
  <w:num w:numId="4" w16cid:durableId="1550720729">
    <w:abstractNumId w:val="5"/>
  </w:num>
  <w:num w:numId="5" w16cid:durableId="2032683955">
    <w:abstractNumId w:val="20"/>
  </w:num>
  <w:num w:numId="6" w16cid:durableId="1177188797">
    <w:abstractNumId w:val="1"/>
  </w:num>
  <w:num w:numId="7" w16cid:durableId="870260498">
    <w:abstractNumId w:val="7"/>
  </w:num>
  <w:num w:numId="8" w16cid:durableId="1597397083">
    <w:abstractNumId w:val="17"/>
  </w:num>
  <w:num w:numId="9" w16cid:durableId="294334576">
    <w:abstractNumId w:val="19"/>
  </w:num>
  <w:num w:numId="10" w16cid:durableId="313223118">
    <w:abstractNumId w:val="21"/>
  </w:num>
  <w:num w:numId="11" w16cid:durableId="1315374104">
    <w:abstractNumId w:val="18"/>
  </w:num>
  <w:num w:numId="12" w16cid:durableId="2042627148">
    <w:abstractNumId w:val="0"/>
  </w:num>
  <w:num w:numId="13" w16cid:durableId="833912128">
    <w:abstractNumId w:val="16"/>
  </w:num>
  <w:num w:numId="14" w16cid:durableId="2028941385">
    <w:abstractNumId w:val="9"/>
  </w:num>
  <w:num w:numId="15" w16cid:durableId="1352336709">
    <w:abstractNumId w:val="11"/>
  </w:num>
  <w:num w:numId="16" w16cid:durableId="2050379675">
    <w:abstractNumId w:val="10"/>
  </w:num>
  <w:num w:numId="17" w16cid:durableId="295991077">
    <w:abstractNumId w:val="14"/>
  </w:num>
  <w:num w:numId="18" w16cid:durableId="1702508609">
    <w:abstractNumId w:val="3"/>
  </w:num>
  <w:num w:numId="19" w16cid:durableId="145978974">
    <w:abstractNumId w:val="2"/>
  </w:num>
  <w:num w:numId="20" w16cid:durableId="715466295">
    <w:abstractNumId w:val="13"/>
  </w:num>
  <w:num w:numId="21" w16cid:durableId="1238436354">
    <w:abstractNumId w:val="12"/>
  </w:num>
  <w:num w:numId="22" w16cid:durableId="611402763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rMwMDK3sDQ1MzAzNzBU0lEKTi0uzszPAykwNK4FAItg/sUtAAAA"/>
  </w:docVars>
  <w:rsids>
    <w:rsidRoot w:val="00407A0B"/>
    <w:rsid w:val="00004A4E"/>
    <w:rsid w:val="00005D53"/>
    <w:rsid w:val="00014197"/>
    <w:rsid w:val="000162E5"/>
    <w:rsid w:val="000177CF"/>
    <w:rsid w:val="00036705"/>
    <w:rsid w:val="00040C7A"/>
    <w:rsid w:val="00046C5B"/>
    <w:rsid w:val="0005064C"/>
    <w:rsid w:val="000555FA"/>
    <w:rsid w:val="00062EB6"/>
    <w:rsid w:val="00066DB2"/>
    <w:rsid w:val="00073AF7"/>
    <w:rsid w:val="00083791"/>
    <w:rsid w:val="000841B5"/>
    <w:rsid w:val="0008564A"/>
    <w:rsid w:val="00085AF9"/>
    <w:rsid w:val="00090A1C"/>
    <w:rsid w:val="0009210D"/>
    <w:rsid w:val="0009580F"/>
    <w:rsid w:val="0009661C"/>
    <w:rsid w:val="000A1D78"/>
    <w:rsid w:val="000A4C05"/>
    <w:rsid w:val="000A7D19"/>
    <w:rsid w:val="000B44CD"/>
    <w:rsid w:val="000B4551"/>
    <w:rsid w:val="000B5D51"/>
    <w:rsid w:val="000B602A"/>
    <w:rsid w:val="000C10F6"/>
    <w:rsid w:val="000C127B"/>
    <w:rsid w:val="000C1E29"/>
    <w:rsid w:val="000C39A2"/>
    <w:rsid w:val="000D1DF6"/>
    <w:rsid w:val="000D2220"/>
    <w:rsid w:val="000D6083"/>
    <w:rsid w:val="000D6AB4"/>
    <w:rsid w:val="000E41A4"/>
    <w:rsid w:val="000E5803"/>
    <w:rsid w:val="000E7C04"/>
    <w:rsid w:val="000F1E82"/>
    <w:rsid w:val="000F345F"/>
    <w:rsid w:val="0010357D"/>
    <w:rsid w:val="0010589C"/>
    <w:rsid w:val="00120A7B"/>
    <w:rsid w:val="00126EF0"/>
    <w:rsid w:val="0013022B"/>
    <w:rsid w:val="00132C54"/>
    <w:rsid w:val="00134D69"/>
    <w:rsid w:val="00135B87"/>
    <w:rsid w:val="001408AE"/>
    <w:rsid w:val="00145BBD"/>
    <w:rsid w:val="001530F6"/>
    <w:rsid w:val="00153EC1"/>
    <w:rsid w:val="00155512"/>
    <w:rsid w:val="001569B5"/>
    <w:rsid w:val="00161FA2"/>
    <w:rsid w:val="001754B9"/>
    <w:rsid w:val="00181F1B"/>
    <w:rsid w:val="00183066"/>
    <w:rsid w:val="001871AD"/>
    <w:rsid w:val="00197B0F"/>
    <w:rsid w:val="001A176E"/>
    <w:rsid w:val="001C1FDD"/>
    <w:rsid w:val="001D134D"/>
    <w:rsid w:val="001D78A4"/>
    <w:rsid w:val="001E0DC7"/>
    <w:rsid w:val="001E45A8"/>
    <w:rsid w:val="001E6C01"/>
    <w:rsid w:val="001F33F4"/>
    <w:rsid w:val="0020217E"/>
    <w:rsid w:val="00203ADF"/>
    <w:rsid w:val="002074ED"/>
    <w:rsid w:val="0020F17C"/>
    <w:rsid w:val="00212F7E"/>
    <w:rsid w:val="0022367B"/>
    <w:rsid w:val="00231F09"/>
    <w:rsid w:val="00232905"/>
    <w:rsid w:val="00232932"/>
    <w:rsid w:val="002346EC"/>
    <w:rsid w:val="00250B4F"/>
    <w:rsid w:val="00253C4E"/>
    <w:rsid w:val="00255B44"/>
    <w:rsid w:val="0028641C"/>
    <w:rsid w:val="00287AE1"/>
    <w:rsid w:val="00290716"/>
    <w:rsid w:val="0029110B"/>
    <w:rsid w:val="00293EE7"/>
    <w:rsid w:val="002957F8"/>
    <w:rsid w:val="002A6B8F"/>
    <w:rsid w:val="002A7A0E"/>
    <w:rsid w:val="002B00CD"/>
    <w:rsid w:val="002B06E0"/>
    <w:rsid w:val="002B0751"/>
    <w:rsid w:val="002B1FF9"/>
    <w:rsid w:val="002B26DE"/>
    <w:rsid w:val="002B5870"/>
    <w:rsid w:val="002C0ED0"/>
    <w:rsid w:val="002C1C39"/>
    <w:rsid w:val="002C237D"/>
    <w:rsid w:val="002C4450"/>
    <w:rsid w:val="002C6175"/>
    <w:rsid w:val="002D3AD0"/>
    <w:rsid w:val="002E12CF"/>
    <w:rsid w:val="002E19BD"/>
    <w:rsid w:val="002E3F23"/>
    <w:rsid w:val="002E548E"/>
    <w:rsid w:val="002F0800"/>
    <w:rsid w:val="002F48AF"/>
    <w:rsid w:val="002F6378"/>
    <w:rsid w:val="00300302"/>
    <w:rsid w:val="0030774E"/>
    <w:rsid w:val="00310632"/>
    <w:rsid w:val="0031512B"/>
    <w:rsid w:val="0031513B"/>
    <w:rsid w:val="003207EF"/>
    <w:rsid w:val="00321D1E"/>
    <w:rsid w:val="003262F4"/>
    <w:rsid w:val="003263EF"/>
    <w:rsid w:val="00345AD3"/>
    <w:rsid w:val="00350408"/>
    <w:rsid w:val="003612B0"/>
    <w:rsid w:val="00364403"/>
    <w:rsid w:val="00370567"/>
    <w:rsid w:val="003731A2"/>
    <w:rsid w:val="0037411E"/>
    <w:rsid w:val="00380F41"/>
    <w:rsid w:val="003854B5"/>
    <w:rsid w:val="00387434"/>
    <w:rsid w:val="00393F13"/>
    <w:rsid w:val="00395439"/>
    <w:rsid w:val="00395E1A"/>
    <w:rsid w:val="0039725C"/>
    <w:rsid w:val="00397398"/>
    <w:rsid w:val="003A214E"/>
    <w:rsid w:val="003A27F5"/>
    <w:rsid w:val="003A2E8D"/>
    <w:rsid w:val="003B7D8D"/>
    <w:rsid w:val="003C0BB2"/>
    <w:rsid w:val="003C12C6"/>
    <w:rsid w:val="003C2561"/>
    <w:rsid w:val="003C33E8"/>
    <w:rsid w:val="003D0C45"/>
    <w:rsid w:val="003D4B96"/>
    <w:rsid w:val="003D5C37"/>
    <w:rsid w:val="003D66B6"/>
    <w:rsid w:val="003E20B9"/>
    <w:rsid w:val="003E4A3A"/>
    <w:rsid w:val="003E792A"/>
    <w:rsid w:val="003F0285"/>
    <w:rsid w:val="003F59FD"/>
    <w:rsid w:val="004035F5"/>
    <w:rsid w:val="0040497A"/>
    <w:rsid w:val="004059B9"/>
    <w:rsid w:val="00407A0B"/>
    <w:rsid w:val="0041244A"/>
    <w:rsid w:val="00412BE1"/>
    <w:rsid w:val="00434CD4"/>
    <w:rsid w:val="00436E19"/>
    <w:rsid w:val="0044206C"/>
    <w:rsid w:val="00453C59"/>
    <w:rsid w:val="00453FC7"/>
    <w:rsid w:val="004673C7"/>
    <w:rsid w:val="00473160"/>
    <w:rsid w:val="00473E96"/>
    <w:rsid w:val="00486A36"/>
    <w:rsid w:val="0049407F"/>
    <w:rsid w:val="00494B53"/>
    <w:rsid w:val="00497AC3"/>
    <w:rsid w:val="004A22CB"/>
    <w:rsid w:val="004A29EB"/>
    <w:rsid w:val="004B00FA"/>
    <w:rsid w:val="004B37D8"/>
    <w:rsid w:val="004C1EFD"/>
    <w:rsid w:val="004D02D8"/>
    <w:rsid w:val="004D0EB0"/>
    <w:rsid w:val="004E6307"/>
    <w:rsid w:val="004F038E"/>
    <w:rsid w:val="004F193E"/>
    <w:rsid w:val="004F4007"/>
    <w:rsid w:val="004F4474"/>
    <w:rsid w:val="004F6FB6"/>
    <w:rsid w:val="005039EB"/>
    <w:rsid w:val="00504422"/>
    <w:rsid w:val="005075C4"/>
    <w:rsid w:val="005130F0"/>
    <w:rsid w:val="00516F39"/>
    <w:rsid w:val="005333A1"/>
    <w:rsid w:val="0053410A"/>
    <w:rsid w:val="0054734F"/>
    <w:rsid w:val="0055138F"/>
    <w:rsid w:val="00552661"/>
    <w:rsid w:val="00553B86"/>
    <w:rsid w:val="00562147"/>
    <w:rsid w:val="00575439"/>
    <w:rsid w:val="00576F6E"/>
    <w:rsid w:val="005772E3"/>
    <w:rsid w:val="005807F9"/>
    <w:rsid w:val="00580DDC"/>
    <w:rsid w:val="00583A93"/>
    <w:rsid w:val="005859DD"/>
    <w:rsid w:val="005947D0"/>
    <w:rsid w:val="0059532D"/>
    <w:rsid w:val="005A4498"/>
    <w:rsid w:val="005A5F09"/>
    <w:rsid w:val="005B67C0"/>
    <w:rsid w:val="005C6EC9"/>
    <w:rsid w:val="005C7122"/>
    <w:rsid w:val="005D69CB"/>
    <w:rsid w:val="005E2271"/>
    <w:rsid w:val="005E3F6B"/>
    <w:rsid w:val="005E412F"/>
    <w:rsid w:val="005F2283"/>
    <w:rsid w:val="005F6493"/>
    <w:rsid w:val="00613715"/>
    <w:rsid w:val="006173EF"/>
    <w:rsid w:val="00622D97"/>
    <w:rsid w:val="00625737"/>
    <w:rsid w:val="00642AFB"/>
    <w:rsid w:val="006431DD"/>
    <w:rsid w:val="00644C1A"/>
    <w:rsid w:val="0064534A"/>
    <w:rsid w:val="0066186B"/>
    <w:rsid w:val="0066589B"/>
    <w:rsid w:val="006676DD"/>
    <w:rsid w:val="00672466"/>
    <w:rsid w:val="00676A8B"/>
    <w:rsid w:val="0067726F"/>
    <w:rsid w:val="006800F2"/>
    <w:rsid w:val="00681A59"/>
    <w:rsid w:val="00682749"/>
    <w:rsid w:val="006912AC"/>
    <w:rsid w:val="00697C93"/>
    <w:rsid w:val="006A21ED"/>
    <w:rsid w:val="006C6151"/>
    <w:rsid w:val="006D18B6"/>
    <w:rsid w:val="006D3A50"/>
    <w:rsid w:val="006D66B6"/>
    <w:rsid w:val="006D6777"/>
    <w:rsid w:val="006D6A68"/>
    <w:rsid w:val="006E4B4C"/>
    <w:rsid w:val="006F2879"/>
    <w:rsid w:val="006F2ED1"/>
    <w:rsid w:val="0070333C"/>
    <w:rsid w:val="0070336B"/>
    <w:rsid w:val="00712B4F"/>
    <w:rsid w:val="0071743F"/>
    <w:rsid w:val="007217F1"/>
    <w:rsid w:val="00727292"/>
    <w:rsid w:val="00741E8C"/>
    <w:rsid w:val="00743757"/>
    <w:rsid w:val="00743CE0"/>
    <w:rsid w:val="00747A63"/>
    <w:rsid w:val="00752A55"/>
    <w:rsid w:val="007555DA"/>
    <w:rsid w:val="00760399"/>
    <w:rsid w:val="00761099"/>
    <w:rsid w:val="00775854"/>
    <w:rsid w:val="00775BF0"/>
    <w:rsid w:val="00785D31"/>
    <w:rsid w:val="00792C57"/>
    <w:rsid w:val="007B4FAA"/>
    <w:rsid w:val="007B76D6"/>
    <w:rsid w:val="007D356E"/>
    <w:rsid w:val="007D45ED"/>
    <w:rsid w:val="007D4CBB"/>
    <w:rsid w:val="007D73CB"/>
    <w:rsid w:val="007D7E59"/>
    <w:rsid w:val="007E107F"/>
    <w:rsid w:val="007E1E99"/>
    <w:rsid w:val="007F2808"/>
    <w:rsid w:val="007F64AD"/>
    <w:rsid w:val="007F76F8"/>
    <w:rsid w:val="007FEC7F"/>
    <w:rsid w:val="0080303B"/>
    <w:rsid w:val="0081412C"/>
    <w:rsid w:val="00815512"/>
    <w:rsid w:val="00845879"/>
    <w:rsid w:val="00846672"/>
    <w:rsid w:val="008668EB"/>
    <w:rsid w:val="008717FC"/>
    <w:rsid w:val="00873F4D"/>
    <w:rsid w:val="008759D0"/>
    <w:rsid w:val="00876355"/>
    <w:rsid w:val="008850D6"/>
    <w:rsid w:val="00885F13"/>
    <w:rsid w:val="008903A9"/>
    <w:rsid w:val="008922BF"/>
    <w:rsid w:val="00894726"/>
    <w:rsid w:val="00894C1D"/>
    <w:rsid w:val="00894FC0"/>
    <w:rsid w:val="00897858"/>
    <w:rsid w:val="008B2103"/>
    <w:rsid w:val="008B7D2A"/>
    <w:rsid w:val="008C6865"/>
    <w:rsid w:val="008D038E"/>
    <w:rsid w:val="008D1F9E"/>
    <w:rsid w:val="008E4CC5"/>
    <w:rsid w:val="008F1928"/>
    <w:rsid w:val="008F3A2F"/>
    <w:rsid w:val="009060B0"/>
    <w:rsid w:val="009170A9"/>
    <w:rsid w:val="009415A2"/>
    <w:rsid w:val="009506E5"/>
    <w:rsid w:val="00955F1B"/>
    <w:rsid w:val="00971B63"/>
    <w:rsid w:val="009753D4"/>
    <w:rsid w:val="00981D7A"/>
    <w:rsid w:val="00987A4F"/>
    <w:rsid w:val="009A7627"/>
    <w:rsid w:val="009B1B8A"/>
    <w:rsid w:val="009B4093"/>
    <w:rsid w:val="009B59EA"/>
    <w:rsid w:val="009B5A32"/>
    <w:rsid w:val="009B7D23"/>
    <w:rsid w:val="009C2417"/>
    <w:rsid w:val="009C2DC6"/>
    <w:rsid w:val="009C374E"/>
    <w:rsid w:val="009C4BB5"/>
    <w:rsid w:val="009C4F95"/>
    <w:rsid w:val="009D1342"/>
    <w:rsid w:val="009D7000"/>
    <w:rsid w:val="009E4642"/>
    <w:rsid w:val="009E5DF7"/>
    <w:rsid w:val="009F220D"/>
    <w:rsid w:val="009F4255"/>
    <w:rsid w:val="00A13526"/>
    <w:rsid w:val="00A20C23"/>
    <w:rsid w:val="00A3060E"/>
    <w:rsid w:val="00A30AF6"/>
    <w:rsid w:val="00A32D04"/>
    <w:rsid w:val="00A4058D"/>
    <w:rsid w:val="00A53250"/>
    <w:rsid w:val="00A54781"/>
    <w:rsid w:val="00A64AED"/>
    <w:rsid w:val="00A66E89"/>
    <w:rsid w:val="00A724FD"/>
    <w:rsid w:val="00A910FA"/>
    <w:rsid w:val="00A92025"/>
    <w:rsid w:val="00A9474D"/>
    <w:rsid w:val="00A96CA1"/>
    <w:rsid w:val="00AA38B7"/>
    <w:rsid w:val="00AB6F10"/>
    <w:rsid w:val="00AB73D6"/>
    <w:rsid w:val="00AC2F03"/>
    <w:rsid w:val="00AC65FD"/>
    <w:rsid w:val="00AD6AF5"/>
    <w:rsid w:val="00AE189A"/>
    <w:rsid w:val="00AE4D80"/>
    <w:rsid w:val="00AF063A"/>
    <w:rsid w:val="00B04BE7"/>
    <w:rsid w:val="00B10060"/>
    <w:rsid w:val="00B122F1"/>
    <w:rsid w:val="00B13180"/>
    <w:rsid w:val="00B31E6A"/>
    <w:rsid w:val="00B33082"/>
    <w:rsid w:val="00B33B15"/>
    <w:rsid w:val="00B344C1"/>
    <w:rsid w:val="00B54C8B"/>
    <w:rsid w:val="00B55FE5"/>
    <w:rsid w:val="00B61FF9"/>
    <w:rsid w:val="00B67C29"/>
    <w:rsid w:val="00B67C47"/>
    <w:rsid w:val="00B72DE0"/>
    <w:rsid w:val="00B73047"/>
    <w:rsid w:val="00B74966"/>
    <w:rsid w:val="00B75785"/>
    <w:rsid w:val="00B80869"/>
    <w:rsid w:val="00B90606"/>
    <w:rsid w:val="00B90718"/>
    <w:rsid w:val="00B90B5F"/>
    <w:rsid w:val="00B978EA"/>
    <w:rsid w:val="00BA245C"/>
    <w:rsid w:val="00BA6E4D"/>
    <w:rsid w:val="00BB0127"/>
    <w:rsid w:val="00BB1793"/>
    <w:rsid w:val="00BB3645"/>
    <w:rsid w:val="00BB3D94"/>
    <w:rsid w:val="00BB44ED"/>
    <w:rsid w:val="00BC466D"/>
    <w:rsid w:val="00BC620A"/>
    <w:rsid w:val="00BC7B50"/>
    <w:rsid w:val="00BC7F1D"/>
    <w:rsid w:val="00BD6136"/>
    <w:rsid w:val="00BD7093"/>
    <w:rsid w:val="00BE08C3"/>
    <w:rsid w:val="00BF0B7F"/>
    <w:rsid w:val="00C01AF1"/>
    <w:rsid w:val="00C06592"/>
    <w:rsid w:val="00C14928"/>
    <w:rsid w:val="00C14FFF"/>
    <w:rsid w:val="00C15222"/>
    <w:rsid w:val="00C156A5"/>
    <w:rsid w:val="00C266F5"/>
    <w:rsid w:val="00C336CD"/>
    <w:rsid w:val="00C34A98"/>
    <w:rsid w:val="00C45F17"/>
    <w:rsid w:val="00C528D3"/>
    <w:rsid w:val="00C62426"/>
    <w:rsid w:val="00C6374D"/>
    <w:rsid w:val="00C72BAD"/>
    <w:rsid w:val="00C83907"/>
    <w:rsid w:val="00C9321C"/>
    <w:rsid w:val="00C93DB5"/>
    <w:rsid w:val="00C94222"/>
    <w:rsid w:val="00C9593D"/>
    <w:rsid w:val="00CA4D05"/>
    <w:rsid w:val="00CB026A"/>
    <w:rsid w:val="00CC0BF1"/>
    <w:rsid w:val="00CC1742"/>
    <w:rsid w:val="00CC77BB"/>
    <w:rsid w:val="00CD024E"/>
    <w:rsid w:val="00CD0C05"/>
    <w:rsid w:val="00CD5379"/>
    <w:rsid w:val="00CD6D2C"/>
    <w:rsid w:val="00CE55EF"/>
    <w:rsid w:val="00CF73AA"/>
    <w:rsid w:val="00D07654"/>
    <w:rsid w:val="00D1002F"/>
    <w:rsid w:val="00D1198E"/>
    <w:rsid w:val="00D12811"/>
    <w:rsid w:val="00D16C49"/>
    <w:rsid w:val="00D24290"/>
    <w:rsid w:val="00D31262"/>
    <w:rsid w:val="00D40A67"/>
    <w:rsid w:val="00D43F36"/>
    <w:rsid w:val="00D45272"/>
    <w:rsid w:val="00D4543B"/>
    <w:rsid w:val="00D61398"/>
    <w:rsid w:val="00D67D2E"/>
    <w:rsid w:val="00D71B78"/>
    <w:rsid w:val="00D72A1B"/>
    <w:rsid w:val="00D73C6A"/>
    <w:rsid w:val="00D747E1"/>
    <w:rsid w:val="00D806B3"/>
    <w:rsid w:val="00D85829"/>
    <w:rsid w:val="00D85AF2"/>
    <w:rsid w:val="00D86934"/>
    <w:rsid w:val="00D90016"/>
    <w:rsid w:val="00D97333"/>
    <w:rsid w:val="00D97A2A"/>
    <w:rsid w:val="00DA03BC"/>
    <w:rsid w:val="00DB056C"/>
    <w:rsid w:val="00DB218B"/>
    <w:rsid w:val="00DB402C"/>
    <w:rsid w:val="00DC3DA3"/>
    <w:rsid w:val="00DD364D"/>
    <w:rsid w:val="00DD385B"/>
    <w:rsid w:val="00DE4BCE"/>
    <w:rsid w:val="00DE7EC8"/>
    <w:rsid w:val="00DE7EE3"/>
    <w:rsid w:val="00DF1D12"/>
    <w:rsid w:val="00DF2E40"/>
    <w:rsid w:val="00DF360D"/>
    <w:rsid w:val="00DF51D1"/>
    <w:rsid w:val="00DF7A40"/>
    <w:rsid w:val="00E057C9"/>
    <w:rsid w:val="00E0661C"/>
    <w:rsid w:val="00E157C9"/>
    <w:rsid w:val="00E16605"/>
    <w:rsid w:val="00E20D4F"/>
    <w:rsid w:val="00E23D76"/>
    <w:rsid w:val="00E3124C"/>
    <w:rsid w:val="00E34087"/>
    <w:rsid w:val="00E463FA"/>
    <w:rsid w:val="00E66A77"/>
    <w:rsid w:val="00E75779"/>
    <w:rsid w:val="00E76AFB"/>
    <w:rsid w:val="00E76F7C"/>
    <w:rsid w:val="00E863EE"/>
    <w:rsid w:val="00E96D08"/>
    <w:rsid w:val="00EA02DF"/>
    <w:rsid w:val="00EA2A76"/>
    <w:rsid w:val="00EA43D2"/>
    <w:rsid w:val="00EA6F13"/>
    <w:rsid w:val="00EC1007"/>
    <w:rsid w:val="00EC3683"/>
    <w:rsid w:val="00ED2832"/>
    <w:rsid w:val="00ED4783"/>
    <w:rsid w:val="00EE01A4"/>
    <w:rsid w:val="00EE1AD8"/>
    <w:rsid w:val="00EE7657"/>
    <w:rsid w:val="00EF60FF"/>
    <w:rsid w:val="00F03AAD"/>
    <w:rsid w:val="00F06D89"/>
    <w:rsid w:val="00F15CB7"/>
    <w:rsid w:val="00F2133E"/>
    <w:rsid w:val="00F221F2"/>
    <w:rsid w:val="00F238BB"/>
    <w:rsid w:val="00F24044"/>
    <w:rsid w:val="00F26D0D"/>
    <w:rsid w:val="00F3098A"/>
    <w:rsid w:val="00F36D30"/>
    <w:rsid w:val="00F40DA2"/>
    <w:rsid w:val="00F44875"/>
    <w:rsid w:val="00F52A6A"/>
    <w:rsid w:val="00F538D5"/>
    <w:rsid w:val="00F560B7"/>
    <w:rsid w:val="00F60E5D"/>
    <w:rsid w:val="00F632DD"/>
    <w:rsid w:val="00F70C82"/>
    <w:rsid w:val="00F76085"/>
    <w:rsid w:val="00F93132"/>
    <w:rsid w:val="00FA27E7"/>
    <w:rsid w:val="00FA4A04"/>
    <w:rsid w:val="00FA6505"/>
    <w:rsid w:val="00FC2C7E"/>
    <w:rsid w:val="00FD797C"/>
    <w:rsid w:val="00FE24B3"/>
    <w:rsid w:val="00FE2DB5"/>
    <w:rsid w:val="00FE32B7"/>
    <w:rsid w:val="00FE40EE"/>
    <w:rsid w:val="00FE5E20"/>
    <w:rsid w:val="00FF3908"/>
    <w:rsid w:val="00FF595D"/>
    <w:rsid w:val="0130ED68"/>
    <w:rsid w:val="01467A7F"/>
    <w:rsid w:val="01607DA5"/>
    <w:rsid w:val="01676BFB"/>
    <w:rsid w:val="01812065"/>
    <w:rsid w:val="019490CF"/>
    <w:rsid w:val="0199AAA6"/>
    <w:rsid w:val="01D8A532"/>
    <w:rsid w:val="01DD72A5"/>
    <w:rsid w:val="0233EF6D"/>
    <w:rsid w:val="024C94CC"/>
    <w:rsid w:val="0263F154"/>
    <w:rsid w:val="02A695F6"/>
    <w:rsid w:val="02E92F28"/>
    <w:rsid w:val="031D3999"/>
    <w:rsid w:val="032D5113"/>
    <w:rsid w:val="039AA765"/>
    <w:rsid w:val="03A041E6"/>
    <w:rsid w:val="03DD50EE"/>
    <w:rsid w:val="03F7D42F"/>
    <w:rsid w:val="0444D3EF"/>
    <w:rsid w:val="045FD2D3"/>
    <w:rsid w:val="0467B4A0"/>
    <w:rsid w:val="049554EB"/>
    <w:rsid w:val="04C92174"/>
    <w:rsid w:val="04CA44D1"/>
    <w:rsid w:val="04D14B68"/>
    <w:rsid w:val="04D37BCB"/>
    <w:rsid w:val="04F00A26"/>
    <w:rsid w:val="05056AF6"/>
    <w:rsid w:val="054F8DC1"/>
    <w:rsid w:val="0571E1BD"/>
    <w:rsid w:val="061D7921"/>
    <w:rsid w:val="06851253"/>
    <w:rsid w:val="06A308A2"/>
    <w:rsid w:val="06CF351E"/>
    <w:rsid w:val="072F74F1"/>
    <w:rsid w:val="073F8C6B"/>
    <w:rsid w:val="0743E375"/>
    <w:rsid w:val="07BF8281"/>
    <w:rsid w:val="07E97D26"/>
    <w:rsid w:val="0873EB1C"/>
    <w:rsid w:val="08758724"/>
    <w:rsid w:val="08D332D8"/>
    <w:rsid w:val="091F24CB"/>
    <w:rsid w:val="09DB663F"/>
    <w:rsid w:val="09FB1DE8"/>
    <w:rsid w:val="0AA32AB6"/>
    <w:rsid w:val="0B385D8D"/>
    <w:rsid w:val="0B3862F8"/>
    <w:rsid w:val="0B4173DB"/>
    <w:rsid w:val="0B7736A0"/>
    <w:rsid w:val="0BD3C31A"/>
    <w:rsid w:val="0BD707EA"/>
    <w:rsid w:val="0BEF3635"/>
    <w:rsid w:val="0CC44050"/>
    <w:rsid w:val="0CDC5D4D"/>
    <w:rsid w:val="0CE44AD3"/>
    <w:rsid w:val="0D38FDCB"/>
    <w:rsid w:val="0D8036DA"/>
    <w:rsid w:val="0DE15B17"/>
    <w:rsid w:val="0EAC2CF3"/>
    <w:rsid w:val="0EC03712"/>
    <w:rsid w:val="0EEB0071"/>
    <w:rsid w:val="0F15AE7B"/>
    <w:rsid w:val="0F396379"/>
    <w:rsid w:val="0F3A86D6"/>
    <w:rsid w:val="0F3AC3C9"/>
    <w:rsid w:val="0F3C9D73"/>
    <w:rsid w:val="0F5AB5CA"/>
    <w:rsid w:val="0F77FAB3"/>
    <w:rsid w:val="1023D6C1"/>
    <w:rsid w:val="10465918"/>
    <w:rsid w:val="10468B37"/>
    <w:rsid w:val="10C71210"/>
    <w:rsid w:val="1101570D"/>
    <w:rsid w:val="112C7414"/>
    <w:rsid w:val="1137953D"/>
    <w:rsid w:val="119F64A0"/>
    <w:rsid w:val="11C10947"/>
    <w:rsid w:val="11F13C3B"/>
    <w:rsid w:val="12B91B97"/>
    <w:rsid w:val="1354AFB4"/>
    <w:rsid w:val="138E2376"/>
    <w:rsid w:val="144B6BD6"/>
    <w:rsid w:val="146EB0D7"/>
    <w:rsid w:val="14E76F32"/>
    <w:rsid w:val="15052207"/>
    <w:rsid w:val="151E18E6"/>
    <w:rsid w:val="155DA62F"/>
    <w:rsid w:val="15C1CD5A"/>
    <w:rsid w:val="16833F93"/>
    <w:rsid w:val="168C5076"/>
    <w:rsid w:val="1757DFFF"/>
    <w:rsid w:val="178B359F"/>
    <w:rsid w:val="188D3B27"/>
    <w:rsid w:val="189BE8C3"/>
    <w:rsid w:val="189C8E27"/>
    <w:rsid w:val="18FD450B"/>
    <w:rsid w:val="1950151A"/>
    <w:rsid w:val="196623C1"/>
    <w:rsid w:val="198A35F7"/>
    <w:rsid w:val="1A3D308A"/>
    <w:rsid w:val="1A9E8BCE"/>
    <w:rsid w:val="1B4E86C2"/>
    <w:rsid w:val="1B5E9E3C"/>
    <w:rsid w:val="1BA774A8"/>
    <w:rsid w:val="1C5BD045"/>
    <w:rsid w:val="1CE79DA6"/>
    <w:rsid w:val="1CF28117"/>
    <w:rsid w:val="1D07A6A4"/>
    <w:rsid w:val="1DB1513D"/>
    <w:rsid w:val="1E97625B"/>
    <w:rsid w:val="1EA779D5"/>
    <w:rsid w:val="1F003F28"/>
    <w:rsid w:val="1F589826"/>
    <w:rsid w:val="1F68AFA0"/>
    <w:rsid w:val="1F874922"/>
    <w:rsid w:val="1FD8A107"/>
    <w:rsid w:val="20320F5F"/>
    <w:rsid w:val="208F4CD9"/>
    <w:rsid w:val="208FA4BC"/>
    <w:rsid w:val="20DB5A41"/>
    <w:rsid w:val="20FC927B"/>
    <w:rsid w:val="21048001"/>
    <w:rsid w:val="210CA9F5"/>
    <w:rsid w:val="21313BDC"/>
    <w:rsid w:val="21926AB1"/>
    <w:rsid w:val="21E7448B"/>
    <w:rsid w:val="221E868C"/>
    <w:rsid w:val="225651D3"/>
    <w:rsid w:val="22B11BA6"/>
    <w:rsid w:val="23129840"/>
    <w:rsid w:val="232DF243"/>
    <w:rsid w:val="2408E73C"/>
    <w:rsid w:val="24677658"/>
    <w:rsid w:val="25058082"/>
    <w:rsid w:val="25D0039E"/>
    <w:rsid w:val="26004596"/>
    <w:rsid w:val="26181711"/>
    <w:rsid w:val="275BBC85"/>
    <w:rsid w:val="2779FBEA"/>
    <w:rsid w:val="281D3F2E"/>
    <w:rsid w:val="28245863"/>
    <w:rsid w:val="283E44A1"/>
    <w:rsid w:val="28EBC9A5"/>
    <w:rsid w:val="2947F46D"/>
    <w:rsid w:val="294E022E"/>
    <w:rsid w:val="29C4571B"/>
    <w:rsid w:val="29DA1502"/>
    <w:rsid w:val="2A9B4ACD"/>
    <w:rsid w:val="2B32B71A"/>
    <w:rsid w:val="2B41C16D"/>
    <w:rsid w:val="2B8F0DC0"/>
    <w:rsid w:val="2BAB6BBA"/>
    <w:rsid w:val="2BC7D73C"/>
    <w:rsid w:val="2BE722DB"/>
    <w:rsid w:val="2BFD5E5A"/>
    <w:rsid w:val="2C71D24A"/>
    <w:rsid w:val="2D0DDD9E"/>
    <w:rsid w:val="2D76748C"/>
    <w:rsid w:val="2E3366A1"/>
    <w:rsid w:val="2E5F5510"/>
    <w:rsid w:val="2EC5C793"/>
    <w:rsid w:val="2EE30C7C"/>
    <w:rsid w:val="2FA19440"/>
    <w:rsid w:val="2FC9563B"/>
    <w:rsid w:val="304045A3"/>
    <w:rsid w:val="3067560E"/>
    <w:rsid w:val="306CC13E"/>
    <w:rsid w:val="30A26B06"/>
    <w:rsid w:val="30AFB8FE"/>
    <w:rsid w:val="30C7DE52"/>
    <w:rsid w:val="3122CDBF"/>
    <w:rsid w:val="31ADD08D"/>
    <w:rsid w:val="31FD6855"/>
    <w:rsid w:val="31FF96F6"/>
    <w:rsid w:val="32319DEB"/>
    <w:rsid w:val="33153C88"/>
    <w:rsid w:val="338B47A1"/>
    <w:rsid w:val="338FB4BA"/>
    <w:rsid w:val="33E288F6"/>
    <w:rsid w:val="34C728E1"/>
    <w:rsid w:val="3513B6C6"/>
    <w:rsid w:val="354F54D1"/>
    <w:rsid w:val="359B894A"/>
    <w:rsid w:val="35E62768"/>
    <w:rsid w:val="35FE259E"/>
    <w:rsid w:val="362B7637"/>
    <w:rsid w:val="36BF3570"/>
    <w:rsid w:val="370A6A01"/>
    <w:rsid w:val="3785C745"/>
    <w:rsid w:val="3789E54F"/>
    <w:rsid w:val="37FA2F21"/>
    <w:rsid w:val="3817D82B"/>
    <w:rsid w:val="383D4157"/>
    <w:rsid w:val="38E0A4FB"/>
    <w:rsid w:val="3900F48E"/>
    <w:rsid w:val="39013B36"/>
    <w:rsid w:val="3936F087"/>
    <w:rsid w:val="39BF1977"/>
    <w:rsid w:val="39F038CC"/>
    <w:rsid w:val="3A095896"/>
    <w:rsid w:val="3A21A297"/>
    <w:rsid w:val="3ABAD587"/>
    <w:rsid w:val="3ACCD546"/>
    <w:rsid w:val="3B88DB80"/>
    <w:rsid w:val="3B8AE5D0"/>
    <w:rsid w:val="3B9D4404"/>
    <w:rsid w:val="3C5D5672"/>
    <w:rsid w:val="3C658066"/>
    <w:rsid w:val="3C9C2A1A"/>
    <w:rsid w:val="3C9EDA16"/>
    <w:rsid w:val="3D55160A"/>
    <w:rsid w:val="3D6ECD8D"/>
    <w:rsid w:val="3DCFC77E"/>
    <w:rsid w:val="3DF0EBAC"/>
    <w:rsid w:val="3DF1394D"/>
    <w:rsid w:val="3E4E4D76"/>
    <w:rsid w:val="3E569D3B"/>
    <w:rsid w:val="3ECCAB08"/>
    <w:rsid w:val="3ED4E4C6"/>
    <w:rsid w:val="3F0A9DEE"/>
    <w:rsid w:val="3F259E36"/>
    <w:rsid w:val="3F6A9BB6"/>
    <w:rsid w:val="3F9D2128"/>
    <w:rsid w:val="3FC8F29E"/>
    <w:rsid w:val="406C0F31"/>
    <w:rsid w:val="406F91CA"/>
    <w:rsid w:val="4070B527"/>
    <w:rsid w:val="41068EB6"/>
    <w:rsid w:val="4120B01B"/>
    <w:rsid w:val="4128DA0F"/>
    <w:rsid w:val="4189EFB5"/>
    <w:rsid w:val="41BF70D2"/>
    <w:rsid w:val="424F1D9E"/>
    <w:rsid w:val="43A855E9"/>
    <w:rsid w:val="44070E60"/>
    <w:rsid w:val="441EA057"/>
    <w:rsid w:val="445601C8"/>
    <w:rsid w:val="4481CD22"/>
    <w:rsid w:val="4532EB73"/>
    <w:rsid w:val="459270D0"/>
    <w:rsid w:val="459F6033"/>
    <w:rsid w:val="460438B8"/>
    <w:rsid w:val="460C62AC"/>
    <w:rsid w:val="46111764"/>
    <w:rsid w:val="46470774"/>
    <w:rsid w:val="46D6E5C8"/>
    <w:rsid w:val="47A8330D"/>
    <w:rsid w:val="47B143F0"/>
    <w:rsid w:val="4854BB2B"/>
    <w:rsid w:val="494BA03D"/>
    <w:rsid w:val="4AC07084"/>
    <w:rsid w:val="4ADDB690"/>
    <w:rsid w:val="4AF7D34E"/>
    <w:rsid w:val="4BA22CF7"/>
    <w:rsid w:val="4BAA56EB"/>
    <w:rsid w:val="4C7BA430"/>
    <w:rsid w:val="4D34EC75"/>
    <w:rsid w:val="4D4E14D2"/>
    <w:rsid w:val="4D5F4FA9"/>
    <w:rsid w:val="4E0F4A9D"/>
    <w:rsid w:val="4E9CF653"/>
    <w:rsid w:val="4EC52838"/>
    <w:rsid w:val="4EC8FCD0"/>
    <w:rsid w:val="4ED0BCD6"/>
    <w:rsid w:val="4ED9CDB9"/>
    <w:rsid w:val="4EEB9E64"/>
    <w:rsid w:val="4EF20F27"/>
    <w:rsid w:val="4F136178"/>
    <w:rsid w:val="4FB344F2"/>
    <w:rsid w:val="505B12D0"/>
    <w:rsid w:val="5096F06B"/>
    <w:rsid w:val="513F05D7"/>
    <w:rsid w:val="51582636"/>
    <w:rsid w:val="52286853"/>
    <w:rsid w:val="52EAE5B4"/>
    <w:rsid w:val="52F3F697"/>
    <w:rsid w:val="5304AAF3"/>
    <w:rsid w:val="531313DD"/>
    <w:rsid w:val="5462FFEF"/>
    <w:rsid w:val="54A33FAE"/>
    <w:rsid w:val="54EB3EBC"/>
    <w:rsid w:val="54FF6C6B"/>
    <w:rsid w:val="56126EFC"/>
    <w:rsid w:val="561AE9BC"/>
    <w:rsid w:val="563BEB41"/>
    <w:rsid w:val="56B297BF"/>
    <w:rsid w:val="56E48F18"/>
    <w:rsid w:val="56F777BD"/>
    <w:rsid w:val="57455AEC"/>
    <w:rsid w:val="57BAA9D3"/>
    <w:rsid w:val="57C22C5D"/>
    <w:rsid w:val="57C3EF30"/>
    <w:rsid w:val="57CF91AE"/>
    <w:rsid w:val="57D2D028"/>
    <w:rsid w:val="57E69569"/>
    <w:rsid w:val="580729DD"/>
    <w:rsid w:val="5841DA3C"/>
    <w:rsid w:val="5890C779"/>
    <w:rsid w:val="5962512C"/>
    <w:rsid w:val="59738C03"/>
    <w:rsid w:val="59AA42DC"/>
    <w:rsid w:val="59BEBA87"/>
    <w:rsid w:val="59CB29E5"/>
    <w:rsid w:val="5A9DEF77"/>
    <w:rsid w:val="5AC3AE00"/>
    <w:rsid w:val="5AEE5CFD"/>
    <w:rsid w:val="5BBF5758"/>
    <w:rsid w:val="5BE51813"/>
    <w:rsid w:val="5C27DF22"/>
    <w:rsid w:val="5CD95C13"/>
    <w:rsid w:val="5CE8E991"/>
    <w:rsid w:val="5D233236"/>
    <w:rsid w:val="5D96C5C4"/>
    <w:rsid w:val="5D96F0D9"/>
    <w:rsid w:val="5E511DC7"/>
    <w:rsid w:val="5E530738"/>
    <w:rsid w:val="5E5F3AE7"/>
    <w:rsid w:val="5EECD391"/>
    <w:rsid w:val="5F01C016"/>
    <w:rsid w:val="5FAA2291"/>
    <w:rsid w:val="5FB95142"/>
    <w:rsid w:val="605F15B9"/>
    <w:rsid w:val="60A44CDF"/>
    <w:rsid w:val="6165391D"/>
    <w:rsid w:val="616E4A00"/>
    <w:rsid w:val="62279245"/>
    <w:rsid w:val="62865AD9"/>
    <w:rsid w:val="628894B4"/>
    <w:rsid w:val="62F8DF8A"/>
    <w:rsid w:val="631A5CF0"/>
    <w:rsid w:val="63C927BC"/>
    <w:rsid w:val="64072B0C"/>
    <w:rsid w:val="6421ABE4"/>
    <w:rsid w:val="643D54A6"/>
    <w:rsid w:val="6467EC87"/>
    <w:rsid w:val="6468BD21"/>
    <w:rsid w:val="65D6C253"/>
    <w:rsid w:val="662892C6"/>
    <w:rsid w:val="6630804C"/>
    <w:rsid w:val="6638AA40"/>
    <w:rsid w:val="663FFE37"/>
    <w:rsid w:val="6674F96E"/>
    <w:rsid w:val="67664DFE"/>
    <w:rsid w:val="68AD9110"/>
    <w:rsid w:val="6956B8CD"/>
    <w:rsid w:val="69D06F4B"/>
    <w:rsid w:val="6A42BBA4"/>
    <w:rsid w:val="6A4D4D47"/>
    <w:rsid w:val="6B7E3AAF"/>
    <w:rsid w:val="6CB015B8"/>
    <w:rsid w:val="6CE3C42C"/>
    <w:rsid w:val="6D41CB6D"/>
    <w:rsid w:val="6D9DA82B"/>
    <w:rsid w:val="6DC11D94"/>
    <w:rsid w:val="6DFE81D0"/>
    <w:rsid w:val="6E78C0B3"/>
    <w:rsid w:val="6ECB0A31"/>
    <w:rsid w:val="6F6AFED6"/>
    <w:rsid w:val="6FCEE59C"/>
    <w:rsid w:val="6FE89D69"/>
    <w:rsid w:val="6FF0C75D"/>
    <w:rsid w:val="70EAA5F7"/>
    <w:rsid w:val="71022587"/>
    <w:rsid w:val="718386DB"/>
    <w:rsid w:val="718B7461"/>
    <w:rsid w:val="72292516"/>
    <w:rsid w:val="725F0860"/>
    <w:rsid w:val="7328681F"/>
    <w:rsid w:val="734E09CD"/>
    <w:rsid w:val="73E99DEA"/>
    <w:rsid w:val="741736BB"/>
    <w:rsid w:val="74779714"/>
    <w:rsid w:val="74B2FDA9"/>
    <w:rsid w:val="74B3F39C"/>
    <w:rsid w:val="74E9DA2E"/>
    <w:rsid w:val="75088219"/>
    <w:rsid w:val="7533DD81"/>
    <w:rsid w:val="763F5867"/>
    <w:rsid w:val="766008E1"/>
    <w:rsid w:val="768DC2B1"/>
    <w:rsid w:val="769A20F4"/>
    <w:rsid w:val="76E26766"/>
    <w:rsid w:val="77213EAC"/>
    <w:rsid w:val="772578FF"/>
    <w:rsid w:val="77315626"/>
    <w:rsid w:val="77CDB89B"/>
    <w:rsid w:val="78CE49C3"/>
    <w:rsid w:val="78FB64B4"/>
    <w:rsid w:val="79765752"/>
    <w:rsid w:val="7A2C1C2C"/>
    <w:rsid w:val="7A4FCE8B"/>
    <w:rsid w:val="7AA44567"/>
    <w:rsid w:val="7AC2C220"/>
    <w:rsid w:val="7AF9E740"/>
    <w:rsid w:val="7B2B5010"/>
    <w:rsid w:val="7B591BB2"/>
    <w:rsid w:val="7BD6DA6E"/>
    <w:rsid w:val="7BF7CBEA"/>
    <w:rsid w:val="7CC63982"/>
    <w:rsid w:val="7CF444D4"/>
    <w:rsid w:val="7D3D2996"/>
    <w:rsid w:val="7D5F37E5"/>
    <w:rsid w:val="7DDC0641"/>
    <w:rsid w:val="7E4CD4AB"/>
    <w:rsid w:val="7E5B034C"/>
    <w:rsid w:val="7E6B1AC6"/>
    <w:rsid w:val="7ED65634"/>
    <w:rsid w:val="7F2B69A2"/>
    <w:rsid w:val="7F4491FF"/>
    <w:rsid w:val="7F47FC02"/>
    <w:rsid w:val="7F6849B1"/>
    <w:rsid w:val="7FA77BD7"/>
    <w:rsid w:val="7FE598D6"/>
    <w:rsid w:val="7FF6D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9962BE"/>
  <w15:chartTrackingRefBased/>
  <w15:docId w15:val="{64BB00FA-9FF0-4358-974B-BEB0286E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07A0B"/>
  </w:style>
  <w:style w:type="paragraph" w:styleId="Naslov1">
    <w:name w:val="heading 1"/>
    <w:basedOn w:val="Navaden"/>
    <w:next w:val="Navaden"/>
    <w:link w:val="Naslov1Znak"/>
    <w:uiPriority w:val="9"/>
    <w:qFormat/>
    <w:rsid w:val="00A54781"/>
    <w:pPr>
      <w:keepNext/>
      <w:keepLines/>
      <w:numPr>
        <w:numId w:val="20"/>
      </w:numPr>
      <w:spacing w:before="240" w:after="0"/>
      <w:outlineLvl w:val="0"/>
    </w:pPr>
    <w:rPr>
      <w:rFonts w:eastAsiaTheme="majorEastAsia" w:cstheme="majorBidi"/>
      <w:b/>
      <w:sz w:val="24"/>
      <w:szCs w:val="32"/>
    </w:rPr>
  </w:style>
  <w:style w:type="paragraph" w:styleId="Naslov2">
    <w:name w:val="heading 2"/>
    <w:basedOn w:val="Navaden"/>
    <w:next w:val="Navaden"/>
    <w:link w:val="Naslov2Znak"/>
    <w:autoRedefine/>
    <w:uiPriority w:val="9"/>
    <w:unhideWhenUsed/>
    <w:qFormat/>
    <w:rsid w:val="000B4551"/>
    <w:pPr>
      <w:keepNext/>
      <w:keepLines/>
      <w:numPr>
        <w:ilvl w:val="1"/>
        <w:numId w:val="20"/>
      </w:numPr>
      <w:spacing w:before="40" w:after="240"/>
      <w:outlineLvl w:val="1"/>
    </w:pPr>
    <w:rPr>
      <w:rFonts w:eastAsiaTheme="majorEastAsia" w:cstheme="majorBidi"/>
      <w:b/>
      <w:szCs w:val="26"/>
    </w:rPr>
  </w:style>
  <w:style w:type="paragraph" w:styleId="Naslov3">
    <w:name w:val="heading 3"/>
    <w:basedOn w:val="Navaden"/>
    <w:next w:val="Navaden"/>
    <w:link w:val="Naslov3Znak"/>
    <w:autoRedefine/>
    <w:uiPriority w:val="9"/>
    <w:unhideWhenUsed/>
    <w:qFormat/>
    <w:rsid w:val="000B4551"/>
    <w:pPr>
      <w:keepNext/>
      <w:keepLines/>
      <w:numPr>
        <w:ilvl w:val="2"/>
        <w:numId w:val="20"/>
      </w:numPr>
      <w:spacing w:before="40" w:after="0"/>
      <w:outlineLvl w:val="2"/>
    </w:pPr>
    <w:rPr>
      <w:rFonts w:eastAsiaTheme="majorEastAsia" w:cstheme="majorBidi"/>
      <w:b/>
      <w:szCs w:val="24"/>
    </w:rPr>
  </w:style>
  <w:style w:type="paragraph" w:styleId="Naslov4">
    <w:name w:val="heading 4"/>
    <w:basedOn w:val="Navaden"/>
    <w:next w:val="Navaden"/>
    <w:link w:val="Naslov4Znak"/>
    <w:autoRedefine/>
    <w:uiPriority w:val="9"/>
    <w:unhideWhenUsed/>
    <w:qFormat/>
    <w:rsid w:val="00B74966"/>
    <w:pPr>
      <w:keepNext/>
      <w:keepLines/>
      <w:numPr>
        <w:ilvl w:val="3"/>
        <w:numId w:val="20"/>
      </w:numPr>
      <w:spacing w:before="40" w:after="0"/>
      <w:outlineLvl w:val="3"/>
    </w:pPr>
    <w:rPr>
      <w:rFonts w:eastAsiaTheme="majorEastAsia" w:cstheme="majorBidi"/>
      <w:b/>
      <w:iCs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D806B3"/>
    <w:pPr>
      <w:keepNext/>
      <w:keepLines/>
      <w:numPr>
        <w:ilvl w:val="4"/>
        <w:numId w:val="20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D806B3"/>
    <w:pPr>
      <w:keepNext/>
      <w:keepLines/>
      <w:numPr>
        <w:ilvl w:val="5"/>
        <w:numId w:val="20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D806B3"/>
    <w:pPr>
      <w:keepNext/>
      <w:keepLines/>
      <w:numPr>
        <w:ilvl w:val="6"/>
        <w:numId w:val="20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D806B3"/>
    <w:pPr>
      <w:keepNext/>
      <w:keepLines/>
      <w:numPr>
        <w:ilvl w:val="7"/>
        <w:numId w:val="20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D806B3"/>
    <w:pPr>
      <w:keepNext/>
      <w:keepLines/>
      <w:numPr>
        <w:ilvl w:val="8"/>
        <w:numId w:val="20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A54781"/>
    <w:rPr>
      <w:rFonts w:eastAsiaTheme="majorEastAsia" w:cstheme="majorBidi"/>
      <w:b/>
      <w:sz w:val="24"/>
      <w:szCs w:val="32"/>
    </w:rPr>
  </w:style>
  <w:style w:type="paragraph" w:styleId="Odstavekseznama">
    <w:name w:val="List Paragraph"/>
    <w:basedOn w:val="Navaden"/>
    <w:uiPriority w:val="34"/>
    <w:qFormat/>
    <w:rsid w:val="00407A0B"/>
    <w:pPr>
      <w:ind w:left="720"/>
      <w:contextualSpacing/>
    </w:pPr>
  </w:style>
  <w:style w:type="paragraph" w:styleId="Brezrazmikov">
    <w:name w:val="No Spacing"/>
    <w:link w:val="BrezrazmikovZnak"/>
    <w:uiPriority w:val="1"/>
    <w:qFormat/>
    <w:rsid w:val="001C1FDD"/>
    <w:pPr>
      <w:spacing w:after="0" w:line="240" w:lineRule="auto"/>
    </w:pPr>
    <w:rPr>
      <w:rFonts w:eastAsiaTheme="minorEastAsia"/>
      <w:lang w:eastAsia="sl-SI"/>
    </w:rPr>
  </w:style>
  <w:style w:type="character" w:customStyle="1" w:styleId="BrezrazmikovZnak">
    <w:name w:val="Brez razmikov Znak"/>
    <w:basedOn w:val="Privzetapisavaodstavka"/>
    <w:link w:val="Brezrazmikov"/>
    <w:uiPriority w:val="1"/>
    <w:rsid w:val="001C1FDD"/>
    <w:rPr>
      <w:rFonts w:eastAsiaTheme="minorEastAsia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1C1F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1C1FDD"/>
  </w:style>
  <w:style w:type="paragraph" w:styleId="Noga">
    <w:name w:val="footer"/>
    <w:basedOn w:val="Navaden"/>
    <w:link w:val="NogaZnak"/>
    <w:uiPriority w:val="99"/>
    <w:unhideWhenUsed/>
    <w:rsid w:val="001C1F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C1FDD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3E79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E792A"/>
    <w:rPr>
      <w:rFonts w:ascii="Segoe UI" w:hAnsi="Segoe UI" w:cs="Segoe UI"/>
      <w:sz w:val="18"/>
      <w:szCs w:val="18"/>
    </w:rPr>
  </w:style>
  <w:style w:type="character" w:styleId="Hiperpovezava">
    <w:name w:val="Hyperlink"/>
    <w:basedOn w:val="Privzetapisavaodstavka"/>
    <w:uiPriority w:val="99"/>
    <w:unhideWhenUsed/>
    <w:rsid w:val="00E057C9"/>
    <w:rPr>
      <w:color w:val="0563C1" w:themeColor="hyperlink"/>
      <w:u w:val="single"/>
    </w:rPr>
  </w:style>
  <w:style w:type="paragraph" w:styleId="Golobesedilo">
    <w:name w:val="Plain Text"/>
    <w:basedOn w:val="Navaden"/>
    <w:link w:val="GolobesediloZnak"/>
    <w:uiPriority w:val="99"/>
    <w:semiHidden/>
    <w:unhideWhenUsed/>
    <w:rsid w:val="00E057C9"/>
    <w:pPr>
      <w:spacing w:after="0" w:line="240" w:lineRule="auto"/>
    </w:pPr>
    <w:rPr>
      <w:rFonts w:ascii="Calibri" w:hAnsi="Calibri" w:cs="Calibri"/>
    </w:rPr>
  </w:style>
  <w:style w:type="character" w:customStyle="1" w:styleId="GolobesediloZnak">
    <w:name w:val="Golo besedilo Znak"/>
    <w:basedOn w:val="Privzetapisavaodstavka"/>
    <w:link w:val="Golobesedilo"/>
    <w:uiPriority w:val="99"/>
    <w:semiHidden/>
    <w:rsid w:val="00E057C9"/>
    <w:rPr>
      <w:rFonts w:ascii="Calibri" w:hAnsi="Calibri" w:cs="Calibri"/>
    </w:rPr>
  </w:style>
  <w:style w:type="paragraph" w:styleId="Kazalovsebine2">
    <w:name w:val="toc 2"/>
    <w:basedOn w:val="Navaden"/>
    <w:next w:val="Navaden"/>
    <w:autoRedefine/>
    <w:semiHidden/>
    <w:rsid w:val="004F4007"/>
    <w:pPr>
      <w:spacing w:before="240" w:after="240" w:line="276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styleId="Pripombasklic">
    <w:name w:val="annotation reference"/>
    <w:basedOn w:val="Privzetapisavaodstavka"/>
    <w:uiPriority w:val="99"/>
    <w:semiHidden/>
    <w:unhideWhenUsed/>
    <w:rsid w:val="00197B0F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197B0F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197B0F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197B0F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197B0F"/>
    <w:rPr>
      <w:b/>
      <w:bCs/>
      <w:sz w:val="20"/>
      <w:szCs w:val="20"/>
    </w:rPr>
  </w:style>
  <w:style w:type="paragraph" w:customStyle="1" w:styleId="OKS-Glavnobesedilo">
    <w:name w:val="OKS - Glavno besedilo"/>
    <w:basedOn w:val="Navaden"/>
    <w:qFormat/>
    <w:rsid w:val="00350408"/>
    <w:pPr>
      <w:spacing w:after="0" w:line="360" w:lineRule="auto"/>
      <w:jc w:val="both"/>
    </w:pPr>
    <w:rPr>
      <w:rFonts w:ascii="Arial" w:eastAsiaTheme="minorEastAsia" w:hAnsi="Arial"/>
      <w:sz w:val="18"/>
      <w:szCs w:val="18"/>
    </w:rPr>
  </w:style>
  <w:style w:type="table" w:styleId="Tabelamrea">
    <w:name w:val="Table Grid"/>
    <w:basedOn w:val="Navadnatabela"/>
    <w:uiPriority w:val="59"/>
    <w:rsid w:val="00350408"/>
    <w:pPr>
      <w:spacing w:after="0" w:line="240" w:lineRule="auto"/>
    </w:pPr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log1">
    <w:name w:val="Slog1"/>
    <w:basedOn w:val="Privzetapisavaodstavka"/>
    <w:uiPriority w:val="1"/>
    <w:rsid w:val="00350408"/>
    <w:rPr>
      <w:rFonts w:ascii="Verdana" w:hAnsi="Verdana" w:hint="default"/>
      <w:sz w:val="18"/>
    </w:rPr>
  </w:style>
  <w:style w:type="paragraph" w:styleId="Revizija">
    <w:name w:val="Revision"/>
    <w:hidden/>
    <w:uiPriority w:val="99"/>
    <w:semiHidden/>
    <w:rsid w:val="00B73047"/>
    <w:pPr>
      <w:spacing w:after="0" w:line="240" w:lineRule="auto"/>
    </w:pPr>
  </w:style>
  <w:style w:type="character" w:customStyle="1" w:styleId="Naslov2Znak">
    <w:name w:val="Naslov 2 Znak"/>
    <w:basedOn w:val="Privzetapisavaodstavka"/>
    <w:link w:val="Naslov2"/>
    <w:uiPriority w:val="9"/>
    <w:rsid w:val="000B4551"/>
    <w:rPr>
      <w:rFonts w:eastAsiaTheme="majorEastAsia" w:cstheme="majorBidi"/>
      <w:b/>
      <w:szCs w:val="26"/>
    </w:rPr>
  </w:style>
  <w:style w:type="character" w:customStyle="1" w:styleId="Naslov3Znak">
    <w:name w:val="Naslov 3 Znak"/>
    <w:basedOn w:val="Privzetapisavaodstavka"/>
    <w:link w:val="Naslov3"/>
    <w:uiPriority w:val="9"/>
    <w:rsid w:val="000B4551"/>
    <w:rPr>
      <w:rFonts w:eastAsiaTheme="majorEastAsia" w:cstheme="majorBidi"/>
      <w:b/>
      <w:szCs w:val="24"/>
    </w:rPr>
  </w:style>
  <w:style w:type="character" w:customStyle="1" w:styleId="Naslov4Znak">
    <w:name w:val="Naslov 4 Znak"/>
    <w:basedOn w:val="Privzetapisavaodstavka"/>
    <w:link w:val="Naslov4"/>
    <w:uiPriority w:val="9"/>
    <w:rsid w:val="00B74966"/>
    <w:rPr>
      <w:rFonts w:eastAsiaTheme="majorEastAsia" w:cstheme="majorBidi"/>
      <w:b/>
      <w:iCs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D806B3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D806B3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D806B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D806B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D806B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2023-05-09T00:00:00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F30B5E5F8D8FA4EACB71790D44ECAA1" ma:contentTypeVersion="13" ma:contentTypeDescription="Ustvari nov dokument." ma:contentTypeScope="" ma:versionID="4d446e1ba6579e6488c29a8dc9d6ca6a">
  <xsd:schema xmlns:xsd="http://www.w3.org/2001/XMLSchema" xmlns:xs="http://www.w3.org/2001/XMLSchema" xmlns:p="http://schemas.microsoft.com/office/2006/metadata/properties" xmlns:ns2="ab48ccd4-4dd9-49b0-90f7-5a4065ded9cd" xmlns:ns3="4fd58176-6745-4085-9462-2c9faf7fef18" targetNamespace="http://schemas.microsoft.com/office/2006/metadata/properties" ma:root="true" ma:fieldsID="d680dbfad13be7b1541366a84dd0383b" ns2:_="" ns3:_="">
    <xsd:import namespace="ab48ccd4-4dd9-49b0-90f7-5a4065ded9cd"/>
    <xsd:import namespace="4fd58176-6745-4085-9462-2c9faf7fef1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48ccd4-4dd9-49b0-90f7-5a4065ded9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Oznake slike" ma:readOnly="false" ma:fieldId="{5cf76f15-5ced-4ddc-b409-7134ff3c332f}" ma:taxonomyMulti="true" ma:sspId="3f704706-3e82-486d-9eb4-83233080db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d58176-6745-4085-9462-2c9faf7fef1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d35aed1-6119-42af-8798-e3a9e9765372}" ma:internalName="TaxCatchAll" ma:showField="CatchAllData" ma:web="4fd58176-6745-4085-9462-2c9faf7fef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b48ccd4-4dd9-49b0-90f7-5a4065ded9cd">
      <Terms xmlns="http://schemas.microsoft.com/office/infopath/2007/PartnerControls"/>
    </lcf76f155ced4ddcb4097134ff3c332f>
    <TaxCatchAll xmlns="4fd58176-6745-4085-9462-2c9faf7fef18" xsi:nil="true"/>
    <SharedWithUsers xmlns="4fd58176-6745-4085-9462-2c9faf7fef18">
      <UserInfo>
        <DisplayName>Katja Koren Miklavec</DisplayName>
        <AccountId>130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BB800D4-09FB-43D3-8EF4-1A7B2C27D5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6D6695-A350-43E3-87EC-C39AB16C264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72FDE84-F252-49EF-9878-A834FD9601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48ccd4-4dd9-49b0-90f7-5a4065ded9cd"/>
    <ds:schemaRef ds:uri="4fd58176-6745-4085-9462-2c9faf7fef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4346C86A-DB31-461A-8F5F-7BFE60FB6BC9}">
  <ds:schemaRefs>
    <ds:schemaRef ds:uri="http://schemas.microsoft.com/office/2006/metadata/properties"/>
    <ds:schemaRef ds:uri="http://schemas.microsoft.com/office/infopath/2007/PartnerControls"/>
    <ds:schemaRef ds:uri="ab48ccd4-4dd9-49b0-90f7-5a4065ded9cd"/>
    <ds:schemaRef ds:uri="4fd58176-6745-4085-9462-2c9faf7fef1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1063</Words>
  <Characters>6061</Characters>
  <Application>Microsoft Office Word</Application>
  <DocSecurity>0</DocSecurity>
  <Lines>50</Lines>
  <Paragraphs>14</Paragraphs>
  <ScaleCrop>false</ScaleCrop>
  <Company/>
  <LinksUpToDate>false</LinksUpToDate>
  <CharactersWithSpaces>7110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»ŠPORTNIKU PRIJAZNO IZOBRAŽEVANJE«</dc:title>
  <dc:subject>Certifikat za spodbudo aktivnosti na področju dvojne kariere športnikov</dc:subject>
  <dc:creator>Petra Robnik</dc:creator>
  <cp:keywords/>
  <dc:description/>
  <cp:lastModifiedBy>Aljaž Sedej</cp:lastModifiedBy>
  <cp:revision>21</cp:revision>
  <cp:lastPrinted>2023-05-09T20:32:00Z</cp:lastPrinted>
  <dcterms:created xsi:type="dcterms:W3CDTF">2023-05-26T06:52:00Z</dcterms:created>
  <dcterms:modified xsi:type="dcterms:W3CDTF">2023-06-07T12:53:00Z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0x010100AF30B5E5F8D8FA4EACB71790D44ECAA1</vt:lpwstr>
  </property>
  <property fmtid="{D5CDD505-2E9C-101B-9397-08002B2CF9AE}" pid="3" name="MediaServiceImageTags">
    <vt:lpwstr/>
  </property>
</Properties>
</file>