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3970F" w14:textId="77777777" w:rsidR="003F0285" w:rsidRPr="008D1F9E" w:rsidRDefault="003F0285" w:rsidP="003F0285">
      <w:pPr>
        <w:pStyle w:val="OKS-Glavnobesedil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97C93">
        <w:rPr>
          <w:rFonts w:asciiTheme="minorHAnsi" w:hAnsiTheme="minorHAnsi" w:cstheme="minorHAnsi"/>
          <w:b/>
          <w:sz w:val="22"/>
          <w:szCs w:val="22"/>
        </w:rPr>
        <w:t>VLOGA ZA PRIDOBITEV CERTIFIKATA ŠPORTNIKU PRIJAZNO IZOBRAŽEVANJE – VIŠJE IN VISOKO ŠOLSTVO</w:t>
      </w:r>
    </w:p>
    <w:p w14:paraId="5BF6EE25" w14:textId="77777777" w:rsidR="003F0285" w:rsidRPr="00697C93" w:rsidRDefault="003F0285" w:rsidP="003F0285">
      <w:pPr>
        <w:spacing w:before="240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Ime izobraževalne ustanove:</w:t>
      </w:r>
    </w:p>
    <w:p w14:paraId="2B1AD729" w14:textId="77777777" w:rsidR="003F0285" w:rsidRPr="00697C93" w:rsidRDefault="003F0285" w:rsidP="003F02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3FBD11F1" w14:textId="77777777" w:rsidR="003F0285" w:rsidRPr="00697C93" w:rsidRDefault="003F0285" w:rsidP="003F02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5366206B" w14:textId="35FF1EF9" w:rsidR="003F0285" w:rsidRPr="00AE4D80" w:rsidRDefault="00AE4D80" w:rsidP="003612B0">
      <w:pPr>
        <w:pStyle w:val="Odstavekseznama"/>
        <w:numPr>
          <w:ilvl w:val="0"/>
          <w:numId w:val="19"/>
        </w:numPr>
        <w:spacing w:after="0" w:line="240" w:lineRule="auto"/>
        <w:ind w:left="426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Vlogo za pridobitev certifikata </w:t>
      </w:r>
      <w:r w:rsidR="004B37D8">
        <w:rPr>
          <w:rFonts w:cstheme="minorHAnsi"/>
          <w:b/>
          <w:sz w:val="18"/>
          <w:szCs w:val="18"/>
        </w:rPr>
        <w:t xml:space="preserve">oddajamo </w:t>
      </w:r>
      <w:r>
        <w:rPr>
          <w:rFonts w:cstheme="minorHAnsi"/>
          <w:b/>
          <w:sz w:val="18"/>
          <w:szCs w:val="18"/>
        </w:rPr>
        <w:t>kot:</w:t>
      </w:r>
      <w:r>
        <w:rPr>
          <w:rFonts w:cstheme="minorHAnsi"/>
          <w:b/>
          <w:sz w:val="18"/>
          <w:szCs w:val="18"/>
        </w:rPr>
        <w:br/>
      </w:r>
      <w:r>
        <w:rPr>
          <w:rFonts w:cstheme="minorHAnsi"/>
          <w:b/>
          <w:sz w:val="18"/>
          <w:szCs w:val="18"/>
        </w:rPr>
        <w:br/>
        <w:t>□ PRVO PRIJAVO</w:t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tab/>
        <w:t>□ PONOVNO PRIJAVO</w:t>
      </w:r>
      <w:r>
        <w:rPr>
          <w:rFonts w:cstheme="minorHAnsi"/>
          <w:b/>
          <w:sz w:val="18"/>
          <w:szCs w:val="18"/>
        </w:rPr>
        <w:br/>
      </w:r>
    </w:p>
    <w:p w14:paraId="0FF688DC" w14:textId="77777777" w:rsidR="003F0285" w:rsidRPr="00697C93" w:rsidRDefault="003F0285" w:rsidP="003612B0">
      <w:pPr>
        <w:pStyle w:val="Odstavekseznama"/>
        <w:numPr>
          <w:ilvl w:val="0"/>
          <w:numId w:val="19"/>
        </w:numPr>
        <w:spacing w:after="0" w:line="240" w:lineRule="auto"/>
        <w:ind w:left="426" w:hanging="284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Podatki o vlagatelju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390"/>
        <w:gridCol w:w="4672"/>
      </w:tblGrid>
      <w:tr w:rsidR="003F0285" w:rsidRPr="00697C93" w14:paraId="594C77B7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D072E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Naslov izobraževalne ustanove:</w:t>
            </w:r>
          </w:p>
          <w:p w14:paraId="433976CF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FA9DC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  <w:p w14:paraId="38741B6A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F0285" w:rsidRPr="00697C93" w14:paraId="7AE676AE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988E3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Izobraževalni/študijski programi: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54B66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  <w:p w14:paraId="07CA6738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F0285" w:rsidRPr="00697C93" w14:paraId="76A2304F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D8E9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URL spletne strani:</w:t>
            </w:r>
          </w:p>
          <w:p w14:paraId="6F854B77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18ED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F0285" w:rsidRPr="00697C93" w14:paraId="6130BD4D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43C56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Ravnatelj(-ica)/Dekan(-ica)/Direktor(-ica):</w:t>
            </w:r>
          </w:p>
          <w:p w14:paraId="542B8FF9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F3068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F0285" w:rsidRPr="00697C93" w14:paraId="485B54D7" w14:textId="77777777">
        <w:trPr>
          <w:trHeight w:val="480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B23AB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Kontaktna oseba za informacije vezane na vlogo: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411CA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F0285" w:rsidRPr="00697C93" w14:paraId="646937AA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28981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Elektronski naslov kontaktne osebe:</w:t>
            </w:r>
          </w:p>
          <w:p w14:paraId="11F20C0F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54809" w14:textId="77777777" w:rsidR="003F0285" w:rsidRPr="00697C93" w:rsidRDefault="003F0285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</w:tbl>
    <w:p w14:paraId="33897004" w14:textId="77777777" w:rsidR="003F0285" w:rsidRPr="00697C93" w:rsidRDefault="003F0285" w:rsidP="003612B0">
      <w:pPr>
        <w:pStyle w:val="Odstavekseznama"/>
        <w:numPr>
          <w:ilvl w:val="0"/>
          <w:numId w:val="19"/>
        </w:numPr>
        <w:spacing w:before="240" w:after="0" w:line="240" w:lineRule="auto"/>
        <w:ind w:left="426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Predstavitev izobraževalne ustanove</w:t>
      </w:r>
    </w:p>
    <w:p w14:paraId="3A9B1B93" w14:textId="77777777" w:rsidR="003F0285" w:rsidRPr="00697C93" w:rsidRDefault="003F0285" w:rsidP="003F0285">
      <w:pPr>
        <w:pStyle w:val="Odstavekseznama"/>
        <w:spacing w:after="0" w:line="240" w:lineRule="auto"/>
        <w:ind w:left="426"/>
        <w:rPr>
          <w:rFonts w:cstheme="minorHAnsi"/>
          <w:b/>
          <w:sz w:val="18"/>
          <w:szCs w:val="18"/>
        </w:rPr>
      </w:pPr>
    </w:p>
    <w:p w14:paraId="6B7DB33C" w14:textId="77777777" w:rsidR="003F0285" w:rsidRPr="00697C93" w:rsidRDefault="003F0285" w:rsidP="003F0285">
      <w:pPr>
        <w:spacing w:before="60" w:after="60"/>
        <w:ind w:left="426" w:hanging="426"/>
        <w:rPr>
          <w:rFonts w:cstheme="minorHAnsi"/>
          <w:i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B.1.</w:t>
      </w:r>
      <w:r w:rsidRPr="00697C93">
        <w:rPr>
          <w:rFonts w:cstheme="minorHAnsi"/>
          <w:b/>
          <w:sz w:val="18"/>
          <w:szCs w:val="18"/>
        </w:rPr>
        <w:tab/>
        <w:t>Predstavitev ustanove, programov, načina izobraževanja (redni/izredni/na daljavo)</w:t>
      </w:r>
      <w:r w:rsidRPr="00697C93">
        <w:rPr>
          <w:rFonts w:cstheme="minorHAnsi"/>
          <w:i/>
          <w:sz w:val="18"/>
          <w:szCs w:val="18"/>
        </w:rPr>
        <w:t xml:space="preserve"> </w:t>
      </w:r>
    </w:p>
    <w:p w14:paraId="50520706" w14:textId="77777777" w:rsidR="003F0285" w:rsidRPr="00697C93" w:rsidRDefault="003F0285" w:rsidP="003F0285">
      <w:pPr>
        <w:spacing w:before="60" w:after="60"/>
        <w:ind w:left="426"/>
        <w:rPr>
          <w:rFonts w:cstheme="minorHAnsi"/>
          <w:i/>
          <w:sz w:val="18"/>
          <w:szCs w:val="18"/>
        </w:rPr>
      </w:pPr>
      <w:r w:rsidRPr="00697C93">
        <w:rPr>
          <w:rFonts w:cstheme="minorHAnsi"/>
          <w:i/>
          <w:sz w:val="18"/>
          <w:szCs w:val="18"/>
        </w:rPr>
        <w:t>(do 250 besed)</w:t>
      </w:r>
    </w:p>
    <w:p w14:paraId="75E43F54" w14:textId="77777777" w:rsidR="003F0285" w:rsidRPr="00697C93" w:rsidRDefault="003F0285" w:rsidP="003F0285">
      <w:pPr>
        <w:spacing w:before="60" w:after="60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B.2.  Opis, kako ustanova omogoča in spodbuja dvojne kariere športnikov oz. športni oddelki</w:t>
      </w:r>
      <w:r w:rsidRPr="00697C93">
        <w:rPr>
          <w:rFonts w:cstheme="minorHAnsi"/>
          <w:sz w:val="18"/>
          <w:szCs w:val="18"/>
        </w:rPr>
        <w:t xml:space="preserve"> </w:t>
      </w:r>
    </w:p>
    <w:p w14:paraId="505E64AA" w14:textId="77777777" w:rsidR="003F0285" w:rsidRPr="00697C93" w:rsidRDefault="003F0285" w:rsidP="003F0285">
      <w:pPr>
        <w:spacing w:before="60" w:after="6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         </w:t>
      </w:r>
      <w:r w:rsidRPr="00697C93">
        <w:rPr>
          <w:rFonts w:cstheme="minorHAnsi"/>
          <w:i/>
          <w:sz w:val="18"/>
          <w:szCs w:val="18"/>
        </w:rPr>
        <w:t>(do 250 besed)</w:t>
      </w:r>
    </w:p>
    <w:p w14:paraId="50489E01" w14:textId="77777777" w:rsidR="003F0285" w:rsidRPr="00697C93" w:rsidRDefault="003F0285" w:rsidP="003F0285">
      <w:pPr>
        <w:spacing w:before="60" w:after="60"/>
        <w:ind w:left="720" w:hanging="720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 xml:space="preserve">B.3.  Število vseh študentov, število študentov s statusom športnika </w:t>
      </w:r>
    </w:p>
    <w:p w14:paraId="0CE27AD0" w14:textId="77777777" w:rsidR="003F0285" w:rsidRPr="00697C93" w:rsidRDefault="003F0285" w:rsidP="003F0285">
      <w:pPr>
        <w:spacing w:before="60" w:after="60"/>
        <w:ind w:left="720" w:hanging="720"/>
        <w:rPr>
          <w:rFonts w:cstheme="minorHAnsi"/>
          <w:i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 xml:space="preserve">         </w:t>
      </w:r>
      <w:r w:rsidRPr="00697C93">
        <w:rPr>
          <w:rFonts w:cstheme="minorHAnsi"/>
          <w:i/>
          <w:sz w:val="18"/>
          <w:szCs w:val="18"/>
        </w:rPr>
        <w:t>(prikaz gibanja strukture vsaj za zadnja tri leta, po možnosti ločeno redni/izredni)</w:t>
      </w:r>
    </w:p>
    <w:tbl>
      <w:tblPr>
        <w:tblStyle w:val="Tabelamrea"/>
        <w:tblW w:w="5000" w:type="pct"/>
        <w:tblLook w:val="04A0" w:firstRow="1" w:lastRow="0" w:firstColumn="1" w:lastColumn="0" w:noHBand="0" w:noVBand="1"/>
      </w:tblPr>
      <w:tblGrid>
        <w:gridCol w:w="1356"/>
        <w:gridCol w:w="1236"/>
        <w:gridCol w:w="1071"/>
        <w:gridCol w:w="1073"/>
        <w:gridCol w:w="1294"/>
        <w:gridCol w:w="935"/>
        <w:gridCol w:w="1164"/>
        <w:gridCol w:w="933"/>
      </w:tblGrid>
      <w:tr w:rsidR="003F0285" w:rsidRPr="00697C93" w14:paraId="09B1C2CF" w14:textId="77777777">
        <w:tc>
          <w:tcPr>
            <w:tcW w:w="748" w:type="pct"/>
          </w:tcPr>
          <w:p w14:paraId="678E26FF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682" w:type="pct"/>
          </w:tcPr>
          <w:p w14:paraId="537AEFA2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študentov</w:t>
            </w:r>
          </w:p>
        </w:tc>
        <w:tc>
          <w:tcPr>
            <w:tcW w:w="591" w:type="pct"/>
          </w:tcPr>
          <w:p w14:paraId="2E480261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redni</w:t>
            </w:r>
          </w:p>
        </w:tc>
        <w:tc>
          <w:tcPr>
            <w:tcW w:w="592" w:type="pct"/>
          </w:tcPr>
          <w:p w14:paraId="1B9005A1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izredni</w:t>
            </w:r>
          </w:p>
        </w:tc>
        <w:tc>
          <w:tcPr>
            <w:tcW w:w="714" w:type="pct"/>
          </w:tcPr>
          <w:p w14:paraId="7F34A26A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športnikov s statusom</w:t>
            </w:r>
          </w:p>
        </w:tc>
        <w:tc>
          <w:tcPr>
            <w:tcW w:w="516" w:type="pct"/>
          </w:tcPr>
          <w:p w14:paraId="2147ADCD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Delež glede na vse</w:t>
            </w:r>
          </w:p>
        </w:tc>
        <w:tc>
          <w:tcPr>
            <w:tcW w:w="642" w:type="pct"/>
          </w:tcPr>
          <w:p w14:paraId="55E35D86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trenerjev s statusom</w:t>
            </w:r>
          </w:p>
        </w:tc>
        <w:tc>
          <w:tcPr>
            <w:tcW w:w="515" w:type="pct"/>
          </w:tcPr>
          <w:p w14:paraId="0E87C589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Delež glede na vse</w:t>
            </w:r>
          </w:p>
        </w:tc>
      </w:tr>
      <w:tr w:rsidR="003F0285" w:rsidRPr="00697C93" w14:paraId="51FAD389" w14:textId="77777777">
        <w:tc>
          <w:tcPr>
            <w:tcW w:w="748" w:type="pct"/>
          </w:tcPr>
          <w:p w14:paraId="038B2EDC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20</w:t>
            </w:r>
            <w:r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19</w:t>
            </w: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/20</w:t>
            </w:r>
            <w:r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20</w:t>
            </w:r>
          </w:p>
        </w:tc>
        <w:tc>
          <w:tcPr>
            <w:tcW w:w="682" w:type="pct"/>
          </w:tcPr>
          <w:p w14:paraId="0D914F1E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91" w:type="pct"/>
          </w:tcPr>
          <w:p w14:paraId="1A94F749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92" w:type="pct"/>
          </w:tcPr>
          <w:p w14:paraId="5FDF66A3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714" w:type="pct"/>
          </w:tcPr>
          <w:p w14:paraId="1871611F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6" w:type="pct"/>
          </w:tcPr>
          <w:p w14:paraId="50A796F0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642" w:type="pct"/>
          </w:tcPr>
          <w:p w14:paraId="48564343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5" w:type="pct"/>
          </w:tcPr>
          <w:p w14:paraId="305F4585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</w:tr>
      <w:tr w:rsidR="003F0285" w:rsidRPr="00697C93" w14:paraId="3FDD358D" w14:textId="77777777">
        <w:tc>
          <w:tcPr>
            <w:tcW w:w="748" w:type="pct"/>
          </w:tcPr>
          <w:p w14:paraId="1E920EE8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20</w:t>
            </w:r>
            <w:r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20</w:t>
            </w: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/20</w:t>
            </w:r>
            <w:r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21</w:t>
            </w:r>
          </w:p>
        </w:tc>
        <w:tc>
          <w:tcPr>
            <w:tcW w:w="682" w:type="pct"/>
          </w:tcPr>
          <w:p w14:paraId="64528F7A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91" w:type="pct"/>
          </w:tcPr>
          <w:p w14:paraId="4E573A2C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92" w:type="pct"/>
          </w:tcPr>
          <w:p w14:paraId="035F97AF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714" w:type="pct"/>
          </w:tcPr>
          <w:p w14:paraId="054AC50F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6" w:type="pct"/>
          </w:tcPr>
          <w:p w14:paraId="20767192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642" w:type="pct"/>
          </w:tcPr>
          <w:p w14:paraId="7AEFAC73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5" w:type="pct"/>
          </w:tcPr>
          <w:p w14:paraId="57B7C3BE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</w:tr>
      <w:tr w:rsidR="003F0285" w:rsidRPr="00697C93" w14:paraId="620BBDE7" w14:textId="77777777">
        <w:tc>
          <w:tcPr>
            <w:tcW w:w="748" w:type="pct"/>
          </w:tcPr>
          <w:p w14:paraId="245C40C9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20</w:t>
            </w:r>
            <w:r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</w:t>
            </w: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1/20</w:t>
            </w:r>
            <w:r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22</w:t>
            </w:r>
          </w:p>
        </w:tc>
        <w:tc>
          <w:tcPr>
            <w:tcW w:w="682" w:type="pct"/>
          </w:tcPr>
          <w:p w14:paraId="022E1B57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91" w:type="pct"/>
          </w:tcPr>
          <w:p w14:paraId="3DDB948C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92" w:type="pct"/>
          </w:tcPr>
          <w:p w14:paraId="2BDEA4B1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714" w:type="pct"/>
          </w:tcPr>
          <w:p w14:paraId="1760DF03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6" w:type="pct"/>
          </w:tcPr>
          <w:p w14:paraId="7A583F37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642" w:type="pct"/>
          </w:tcPr>
          <w:p w14:paraId="267E2BF9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5" w:type="pct"/>
          </w:tcPr>
          <w:p w14:paraId="5169C733" w14:textId="77777777" w:rsidR="003F0285" w:rsidRPr="00697C93" w:rsidRDefault="003F0285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</w:tr>
    </w:tbl>
    <w:p w14:paraId="7781209B" w14:textId="77777777" w:rsidR="003F0285" w:rsidRPr="008D1F9E" w:rsidRDefault="003F0285" w:rsidP="003F0285">
      <w:pPr>
        <w:spacing w:before="240"/>
        <w:rPr>
          <w:rFonts w:cstheme="minorHAnsi"/>
          <w:b/>
          <w:bCs/>
          <w:i/>
          <w:iCs/>
        </w:rPr>
      </w:pPr>
      <w:r w:rsidRPr="008D1F9E">
        <w:rPr>
          <w:rFonts w:cstheme="minorHAnsi"/>
          <w:b/>
          <w:bCs/>
          <w:i/>
          <w:iCs/>
        </w:rPr>
        <w:t>OBVEZNI KRITERIJI:</w:t>
      </w:r>
    </w:p>
    <w:p w14:paraId="2FCCC469" w14:textId="77777777" w:rsidR="003F0285" w:rsidRPr="00697C93" w:rsidRDefault="003F0285" w:rsidP="003F0285">
      <w:pPr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 xml:space="preserve">1. Omogočanje dvojne kariere </w:t>
      </w:r>
    </w:p>
    <w:tbl>
      <w:tblPr>
        <w:tblW w:w="9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99"/>
        <w:gridCol w:w="7927"/>
      </w:tblGrid>
      <w:tr w:rsidR="003F0285" w:rsidRPr="00697C93" w14:paraId="457B2E65" w14:textId="77777777" w:rsidTr="00387434">
        <w:trPr>
          <w:trHeight w:val="1687"/>
        </w:trPr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7AB69" w14:textId="77777777" w:rsidR="003F0285" w:rsidRPr="00697C93" w:rsidRDefault="003F0285">
            <w:pPr>
              <w:spacing w:before="120" w:after="120"/>
              <w:rPr>
                <w:rFonts w:cstheme="minorHAnsi"/>
                <w:b/>
                <w:sz w:val="18"/>
                <w:szCs w:val="18"/>
              </w:rPr>
            </w:pPr>
            <w:proofErr w:type="spellStart"/>
            <w:r w:rsidRPr="00697C93">
              <w:rPr>
                <w:rFonts w:cstheme="minorHAnsi"/>
                <w:b/>
                <w:sz w:val="18"/>
                <w:szCs w:val="18"/>
              </w:rPr>
              <w:t>Zap</w:t>
            </w:r>
            <w:proofErr w:type="spellEnd"/>
            <w:r w:rsidRPr="00697C93">
              <w:rPr>
                <w:rFonts w:cstheme="minorHAnsi"/>
                <w:b/>
                <w:sz w:val="18"/>
                <w:szCs w:val="18"/>
              </w:rPr>
              <w:t>. št.</w:t>
            </w:r>
          </w:p>
          <w:p w14:paraId="1E97CEFC" w14:textId="77777777" w:rsidR="003F0285" w:rsidRPr="00697C93" w:rsidRDefault="003F0285">
            <w:pPr>
              <w:spacing w:before="120" w:after="120"/>
              <w:rPr>
                <w:rFonts w:cstheme="minorHAnsi"/>
                <w:b/>
                <w:sz w:val="18"/>
                <w:szCs w:val="18"/>
              </w:rPr>
            </w:pPr>
            <w:r w:rsidRPr="00697C93">
              <w:rPr>
                <w:rFonts w:cstheme="minorHAnsi"/>
                <w:b/>
                <w:sz w:val="18"/>
                <w:szCs w:val="18"/>
              </w:rPr>
              <w:t>1</w:t>
            </w:r>
          </w:p>
          <w:p w14:paraId="40EC6C58" w14:textId="77777777" w:rsidR="003F0285" w:rsidRPr="00697C93" w:rsidRDefault="003F0285">
            <w:pPr>
              <w:spacing w:before="120" w:after="120"/>
              <w:rPr>
                <w:rFonts w:cstheme="minorHAnsi"/>
                <w:b/>
                <w:sz w:val="18"/>
                <w:szCs w:val="18"/>
              </w:rPr>
            </w:pPr>
          </w:p>
          <w:p w14:paraId="49053ACB" w14:textId="77777777" w:rsidR="003F0285" w:rsidRPr="00697C93" w:rsidRDefault="003F0285">
            <w:pPr>
              <w:spacing w:before="120" w:after="120"/>
              <w:rPr>
                <w:rFonts w:cstheme="minorHAnsi"/>
                <w:sz w:val="18"/>
                <w:szCs w:val="18"/>
              </w:rPr>
            </w:pPr>
            <w:r w:rsidRPr="00697C93">
              <w:rPr>
                <w:rFonts w:cstheme="minorHAnsi"/>
                <w:sz w:val="18"/>
                <w:szCs w:val="18"/>
              </w:rPr>
              <w:t>Število točk:</w:t>
            </w:r>
            <w:r>
              <w:rPr>
                <w:rFonts w:cstheme="minorHAnsi"/>
                <w:sz w:val="18"/>
                <w:szCs w:val="18"/>
              </w:rPr>
              <w:t xml:space="preserve"> največ </w:t>
            </w:r>
            <w:r w:rsidRPr="00697C93">
              <w:rPr>
                <w:rFonts w:cstheme="minorHAnsi"/>
                <w:sz w:val="18"/>
                <w:szCs w:val="18"/>
              </w:rPr>
              <w:t xml:space="preserve">10 </w:t>
            </w:r>
          </w:p>
        </w:tc>
        <w:tc>
          <w:tcPr>
            <w:tcW w:w="7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D5AE1" w14:textId="77777777" w:rsidR="003F0285" w:rsidRPr="00697C93" w:rsidRDefault="003F0285">
            <w:pPr>
              <w:pStyle w:val="Odstavekseznama"/>
              <w:ind w:left="0"/>
              <w:outlineLvl w:val="0"/>
              <w:rPr>
                <w:rFonts w:cstheme="minorHAnsi"/>
                <w:b/>
                <w:sz w:val="18"/>
                <w:szCs w:val="18"/>
              </w:rPr>
            </w:pPr>
            <w:r w:rsidRPr="00697C93">
              <w:rPr>
                <w:rFonts w:cstheme="minorHAnsi"/>
                <w:b/>
                <w:bCs/>
                <w:sz w:val="18"/>
                <w:szCs w:val="18"/>
              </w:rPr>
              <w:t>Prilagajanje šolanja/študija športnikom</w:t>
            </w:r>
            <w:r w:rsidRPr="00697C93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  <w:p w14:paraId="5D846179" w14:textId="77777777" w:rsidR="003F0285" w:rsidRPr="00697C93" w:rsidRDefault="003F0285">
            <w:pPr>
              <w:pStyle w:val="Odstavekseznama"/>
              <w:ind w:left="0"/>
              <w:outlineLvl w:val="0"/>
              <w:rPr>
                <w:rFonts w:cstheme="minorHAnsi"/>
                <w:sz w:val="18"/>
                <w:szCs w:val="18"/>
              </w:rPr>
            </w:pPr>
          </w:p>
          <w:p w14:paraId="3A9C42D6" w14:textId="77777777" w:rsidR="003F0285" w:rsidRPr="00697C93" w:rsidRDefault="003F0285">
            <w:pPr>
              <w:pStyle w:val="Odstavekseznama"/>
              <w:ind w:left="0"/>
              <w:outlineLvl w:val="0"/>
              <w:rPr>
                <w:rFonts w:cstheme="minorHAnsi"/>
                <w:sz w:val="18"/>
                <w:szCs w:val="18"/>
              </w:rPr>
            </w:pPr>
            <w:r w:rsidRPr="00697C93">
              <w:rPr>
                <w:rFonts w:cstheme="minorHAnsi"/>
                <w:sz w:val="18"/>
                <w:szCs w:val="18"/>
              </w:rPr>
              <w:t>Visokošolska ustanova omogoča različno obravnavo športnikov (in trenerjev; v nadaljevanju športnikov) in jim prilagaja študijske obveznosti tako, da lahko nadaljujejo s svojo športno aktivnostjo.</w:t>
            </w:r>
          </w:p>
          <w:p w14:paraId="17BCEA74" w14:textId="77777777" w:rsidR="003F0285" w:rsidRPr="00697C93" w:rsidRDefault="003F0285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</w:tbl>
    <w:p w14:paraId="21AFB2C2" w14:textId="77777777" w:rsidR="003F0285" w:rsidRPr="00697C93" w:rsidRDefault="003F0285" w:rsidP="003612B0">
      <w:pPr>
        <w:pStyle w:val="Odstavekseznama"/>
        <w:numPr>
          <w:ilvl w:val="1"/>
          <w:numId w:val="15"/>
        </w:numPr>
        <w:spacing w:before="240" w:after="0" w:line="360" w:lineRule="auto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lastRenderedPageBreak/>
        <w:t xml:space="preserve">Transparentni in javno dostopni predpisi o prilagajanju študija ter spoštovanje teh predpisov </w:t>
      </w:r>
    </w:p>
    <w:p w14:paraId="6C697CB0" w14:textId="77777777" w:rsidR="003F0285" w:rsidRPr="00697C93" w:rsidRDefault="003F0285" w:rsidP="003612B0">
      <w:pPr>
        <w:pStyle w:val="Odstavekseznama"/>
        <w:numPr>
          <w:ilvl w:val="0"/>
          <w:numId w:val="4"/>
        </w:numPr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Ali so v statutu predvideni postopki in pravila iz naslova pravic in dolžnosti študentov športnikov (študentov s posebnim statusom)?  </w:t>
      </w:r>
      <w:r w:rsidRPr="00697C93">
        <w:rPr>
          <w:rFonts w:cstheme="minorHAnsi"/>
          <w:sz w:val="18"/>
          <w:szCs w:val="18"/>
          <w:highlight w:val="lightGray"/>
        </w:rPr>
        <w:t>DA / NE</w:t>
      </w:r>
      <w:r w:rsidRPr="00697C93">
        <w:rPr>
          <w:rFonts w:cstheme="minorHAnsi"/>
          <w:sz w:val="18"/>
          <w:szCs w:val="18"/>
        </w:rPr>
        <w:t xml:space="preserve"> </w:t>
      </w:r>
    </w:p>
    <w:p w14:paraId="25E15F54" w14:textId="77777777" w:rsidR="003F0285" w:rsidRPr="00697C93" w:rsidRDefault="003F0285" w:rsidP="003F0285">
      <w:pPr>
        <w:pStyle w:val="Odstavekseznama"/>
        <w:spacing w:after="0" w:line="360" w:lineRule="auto"/>
        <w:ind w:left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(priloga kopija člena iz statuta ali link do statuta).</w:t>
      </w:r>
    </w:p>
    <w:p w14:paraId="5212E8DD" w14:textId="77777777" w:rsidR="003F0285" w:rsidRPr="00697C93" w:rsidRDefault="003F0285" w:rsidP="003612B0">
      <w:pPr>
        <w:pStyle w:val="Odstavekseznama"/>
        <w:numPr>
          <w:ilvl w:val="0"/>
          <w:numId w:val="4"/>
        </w:numPr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Ali izobraževalna ustanova </w:t>
      </w:r>
      <w:r w:rsidRPr="00697C93">
        <w:rPr>
          <w:rFonts w:cstheme="minorHAnsi"/>
          <w:b/>
          <w:sz w:val="18"/>
          <w:szCs w:val="18"/>
        </w:rPr>
        <w:t>upošteva predpise glede posebnosti vpisa</w:t>
      </w:r>
      <w:r w:rsidRPr="00697C93">
        <w:rPr>
          <w:rFonts w:cstheme="minorHAnsi"/>
          <w:sz w:val="18"/>
          <w:szCs w:val="18"/>
        </w:rPr>
        <w:t xml:space="preserve"> </w:t>
      </w:r>
      <w:r w:rsidRPr="00697C93">
        <w:rPr>
          <w:rFonts w:cstheme="minorHAnsi"/>
          <w:i/>
          <w:sz w:val="18"/>
          <w:szCs w:val="18"/>
        </w:rPr>
        <w:t>za kandidate s statusom kategoriziranega športnika svetovnega, mednarodnega in perspektivnega razreda</w:t>
      </w:r>
      <w:r w:rsidRPr="00697C93">
        <w:rPr>
          <w:rFonts w:cstheme="minorHAnsi"/>
          <w:sz w:val="18"/>
          <w:szCs w:val="18"/>
        </w:rPr>
        <w:t xml:space="preserve"> (</w:t>
      </w:r>
      <w:r w:rsidRPr="00697C93">
        <w:rPr>
          <w:rFonts w:cstheme="minorHAnsi"/>
          <w:i/>
          <w:sz w:val="18"/>
          <w:szCs w:val="18"/>
        </w:rPr>
        <w:t>roke za prijavo na razpis za vpis in izvedbo vpisa)?</w:t>
      </w:r>
      <w:r w:rsidRPr="00697C93">
        <w:rPr>
          <w:rFonts w:cstheme="minorHAnsi"/>
          <w:sz w:val="18"/>
          <w:szCs w:val="18"/>
        </w:rPr>
        <w:t xml:space="preserve">.  </w:t>
      </w: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3A7C4DD6" w14:textId="77777777" w:rsidR="003F0285" w:rsidRPr="00697C93" w:rsidRDefault="003F0285" w:rsidP="003612B0">
      <w:pPr>
        <w:pStyle w:val="Odstavekseznama"/>
        <w:numPr>
          <w:ilvl w:val="0"/>
          <w:numId w:val="4"/>
        </w:numPr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Ali ima izobraževalna ustanova pravilnik oz. javno objavljena pravila o posebnem statusu (pravice in dolžnostmi študentov športnikov). </w:t>
      </w:r>
      <w:r w:rsidRPr="00697C93">
        <w:rPr>
          <w:rFonts w:cstheme="minorHAnsi"/>
          <w:sz w:val="18"/>
          <w:szCs w:val="18"/>
          <w:highlight w:val="lightGray"/>
        </w:rPr>
        <w:t xml:space="preserve"> DA / NE</w:t>
      </w:r>
    </w:p>
    <w:p w14:paraId="4DC2E5A1" w14:textId="77777777" w:rsidR="003F0285" w:rsidRPr="00697C93" w:rsidRDefault="003F0285" w:rsidP="003F0285">
      <w:pPr>
        <w:pStyle w:val="Odstavekseznama"/>
        <w:spacing w:after="0" w:line="360" w:lineRule="auto"/>
        <w:ind w:left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(priloga pravilnik/pravila ali link do teh dokumentov).</w:t>
      </w:r>
    </w:p>
    <w:p w14:paraId="48F037FD" w14:textId="77777777" w:rsidR="003F0285" w:rsidRPr="00697C93" w:rsidRDefault="003F0285" w:rsidP="003F0285">
      <w:pPr>
        <w:pStyle w:val="Odstavekseznama"/>
        <w:spacing w:line="360" w:lineRule="auto"/>
        <w:ind w:left="426"/>
        <w:rPr>
          <w:rFonts w:cstheme="minorHAnsi"/>
          <w:sz w:val="18"/>
          <w:szCs w:val="18"/>
        </w:rPr>
      </w:pPr>
    </w:p>
    <w:p w14:paraId="42A0D155" w14:textId="77777777" w:rsidR="003F0285" w:rsidRPr="00697C93" w:rsidRDefault="003F0285" w:rsidP="003F0285">
      <w:pPr>
        <w:pStyle w:val="Odstavekseznama"/>
        <w:spacing w:line="360" w:lineRule="auto"/>
        <w:ind w:left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Katera področja </w:t>
      </w:r>
      <w:r w:rsidRPr="00697C93">
        <w:rPr>
          <w:rFonts w:cstheme="minorHAnsi"/>
          <w:b/>
          <w:sz w:val="18"/>
          <w:szCs w:val="18"/>
        </w:rPr>
        <w:t>vsebuje pravilnik/pravila in kakšna so določila</w:t>
      </w:r>
      <w:r w:rsidRPr="00697C93">
        <w:rPr>
          <w:rFonts w:cstheme="minorHAnsi"/>
          <w:sz w:val="18"/>
          <w:szCs w:val="18"/>
        </w:rPr>
        <w:t xml:space="preserve">? </w:t>
      </w:r>
    </w:p>
    <w:p w14:paraId="2E8B7D5A" w14:textId="77777777" w:rsidR="003F0285" w:rsidRPr="00697C93" w:rsidRDefault="003F0285" w:rsidP="003F0285">
      <w:pPr>
        <w:pStyle w:val="Odstavekseznama"/>
        <w:spacing w:line="360" w:lineRule="auto"/>
        <w:ind w:left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u w:val="single"/>
        </w:rPr>
        <w:t>(obkrožite oz. dopolnite):</w:t>
      </w:r>
    </w:p>
    <w:p w14:paraId="3854A682" w14:textId="77777777" w:rsidR="003F0285" w:rsidRPr="00697C93" w:rsidRDefault="003F0285" w:rsidP="003F0285">
      <w:pPr>
        <w:pStyle w:val="Odstavekseznama"/>
        <w:spacing w:line="360" w:lineRule="auto"/>
        <w:ind w:left="426"/>
        <w:rPr>
          <w:rFonts w:cstheme="minorHAnsi"/>
          <w:sz w:val="18"/>
          <w:szCs w:val="18"/>
        </w:rPr>
      </w:pPr>
    </w:p>
    <w:p w14:paraId="2284A7A3" w14:textId="77777777" w:rsidR="003F0285" w:rsidRPr="00697C93" w:rsidRDefault="003F0285" w:rsidP="003612B0">
      <w:pPr>
        <w:pStyle w:val="Odstavekseznama"/>
        <w:numPr>
          <w:ilvl w:val="1"/>
          <w:numId w:val="4"/>
        </w:numPr>
        <w:spacing w:after="0" w:line="360" w:lineRule="auto"/>
        <w:ind w:left="426" w:firstLine="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u w:val="single"/>
        </w:rPr>
        <w:t>Kriteriji, kdo je upravičen za pridobitev statusa (navedite)</w:t>
      </w:r>
      <w:r w:rsidRPr="00697C93">
        <w:rPr>
          <w:rFonts w:cstheme="minorHAnsi"/>
          <w:sz w:val="18"/>
          <w:szCs w:val="18"/>
        </w:rPr>
        <w:t>:</w:t>
      </w:r>
      <w:r w:rsidRPr="00697C93">
        <w:rPr>
          <w:rFonts w:cstheme="minorHAnsi"/>
          <w:sz w:val="18"/>
          <w:szCs w:val="18"/>
          <w:u w:val="single"/>
        </w:rPr>
        <w:t xml:space="preserve">  _____________________________________________________________________________</w:t>
      </w:r>
    </w:p>
    <w:p w14:paraId="561FECF5" w14:textId="77777777" w:rsidR="003F0285" w:rsidRPr="00697C93" w:rsidRDefault="003F0285" w:rsidP="003612B0">
      <w:pPr>
        <w:pStyle w:val="Odstavekseznama"/>
        <w:numPr>
          <w:ilvl w:val="1"/>
          <w:numId w:val="4"/>
        </w:numPr>
        <w:spacing w:after="0" w:line="360" w:lineRule="auto"/>
        <w:ind w:left="709" w:hanging="283"/>
        <w:rPr>
          <w:sz w:val="18"/>
          <w:szCs w:val="18"/>
        </w:rPr>
      </w:pPr>
      <w:r w:rsidRPr="04CA44D1">
        <w:rPr>
          <w:sz w:val="18"/>
          <w:szCs w:val="18"/>
          <w:u w:val="single"/>
        </w:rPr>
        <w:t xml:space="preserve">Navodila, katere dokumente mora kandidat predložiti (obkrožite oz. dopolnite): </w:t>
      </w:r>
      <w:r w:rsidRPr="04CA44D1">
        <w:rPr>
          <w:sz w:val="18"/>
          <w:szCs w:val="18"/>
        </w:rPr>
        <w:t>potrdilo OKS o statusu kategoriziranega športnika/trenerja, potrdilo o športnih dosežkih (na državni ali mednarodni ravni), potrdilo panožne zveze, dokazila o daljših odsotnostih, dokazila o urniku treningov in načrtu tekmovanj, druga dokazila: _____________________________</w:t>
      </w:r>
    </w:p>
    <w:p w14:paraId="21D25D8E" w14:textId="77777777" w:rsidR="003F0285" w:rsidRPr="00697C93" w:rsidRDefault="003F0285" w:rsidP="003612B0">
      <w:pPr>
        <w:pStyle w:val="Odstavekseznama"/>
        <w:numPr>
          <w:ilvl w:val="1"/>
          <w:numId w:val="4"/>
        </w:numPr>
        <w:spacing w:after="0" w:line="360" w:lineRule="auto"/>
        <w:ind w:left="426" w:firstLine="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u w:val="single"/>
        </w:rPr>
        <w:t>Čas trajanja statusa: ________________________________________________________</w:t>
      </w:r>
      <w:r w:rsidRPr="00697C93">
        <w:rPr>
          <w:rFonts w:cstheme="minorHAnsi"/>
          <w:sz w:val="18"/>
          <w:szCs w:val="18"/>
        </w:rPr>
        <w:t>.</w:t>
      </w:r>
    </w:p>
    <w:p w14:paraId="1E5BCF4E" w14:textId="77777777" w:rsidR="003F0285" w:rsidRPr="00697C93" w:rsidRDefault="003F0285" w:rsidP="003612B0">
      <w:pPr>
        <w:pStyle w:val="Odstavekseznama"/>
        <w:numPr>
          <w:ilvl w:val="1"/>
          <w:numId w:val="4"/>
        </w:numPr>
        <w:spacing w:after="0" w:line="360" w:lineRule="auto"/>
        <w:ind w:left="426" w:firstLine="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u w:val="single"/>
        </w:rPr>
        <w:t>Pravice</w:t>
      </w:r>
      <w:r w:rsidRPr="00697C93">
        <w:rPr>
          <w:rFonts w:cstheme="minorHAnsi"/>
          <w:sz w:val="18"/>
          <w:szCs w:val="18"/>
        </w:rPr>
        <w:t xml:space="preserve">, ki izhajajo iz statusa </w:t>
      </w:r>
      <w:r w:rsidRPr="00697C93">
        <w:rPr>
          <w:rFonts w:cstheme="minorHAnsi"/>
          <w:sz w:val="18"/>
          <w:szCs w:val="18"/>
          <w:u w:val="single"/>
        </w:rPr>
        <w:t xml:space="preserve">(navedite najpomembnejše pravice in </w:t>
      </w:r>
      <w:r w:rsidRPr="00697C93">
        <w:rPr>
          <w:rFonts w:cstheme="minorHAnsi"/>
          <w:sz w:val="18"/>
          <w:szCs w:val="18"/>
        </w:rPr>
        <w:t>prilagoditve študija: _____________________________________________________________________________.</w:t>
      </w:r>
    </w:p>
    <w:p w14:paraId="432C9816" w14:textId="77777777" w:rsidR="003F0285" w:rsidRPr="00697C93" w:rsidRDefault="003F0285" w:rsidP="003612B0">
      <w:pPr>
        <w:pStyle w:val="Odstavekseznama"/>
        <w:numPr>
          <w:ilvl w:val="1"/>
          <w:numId w:val="4"/>
        </w:numPr>
        <w:spacing w:after="0" w:line="360" w:lineRule="auto"/>
        <w:ind w:left="426" w:firstLine="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u w:val="single"/>
        </w:rPr>
        <w:t>Dolžnosti,</w:t>
      </w:r>
      <w:r w:rsidRPr="00697C93">
        <w:rPr>
          <w:rFonts w:cstheme="minorHAnsi"/>
          <w:sz w:val="18"/>
          <w:szCs w:val="18"/>
        </w:rPr>
        <w:t xml:space="preserve"> ki izhajajo iz statusa </w:t>
      </w:r>
      <w:r w:rsidRPr="00697C93">
        <w:rPr>
          <w:rFonts w:cstheme="minorHAnsi"/>
          <w:sz w:val="18"/>
          <w:szCs w:val="18"/>
          <w:u w:val="single"/>
        </w:rPr>
        <w:t xml:space="preserve">(obkrožite oz. dopolnite): </w:t>
      </w:r>
      <w:r w:rsidRPr="00697C93">
        <w:rPr>
          <w:rFonts w:cstheme="minorHAnsi"/>
          <w:sz w:val="18"/>
          <w:szCs w:val="18"/>
        </w:rPr>
        <w:t xml:space="preserve"> zastopanje izobraževalne ustanove na športnih dogodkih in tekmovanjih, _______________________________________________</w:t>
      </w:r>
    </w:p>
    <w:p w14:paraId="20D3590A" w14:textId="77777777" w:rsidR="003F0285" w:rsidRPr="00697C93" w:rsidRDefault="003F0285" w:rsidP="003612B0">
      <w:pPr>
        <w:pStyle w:val="Odstavekseznama"/>
        <w:numPr>
          <w:ilvl w:val="1"/>
          <w:numId w:val="4"/>
        </w:numPr>
        <w:spacing w:after="0" w:line="360" w:lineRule="auto"/>
        <w:ind w:left="426" w:firstLine="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u w:val="single"/>
        </w:rPr>
        <w:t xml:space="preserve">Postopek </w:t>
      </w:r>
      <w:r w:rsidRPr="00697C93">
        <w:rPr>
          <w:rFonts w:cstheme="minorHAnsi"/>
          <w:sz w:val="18"/>
          <w:szCs w:val="18"/>
        </w:rPr>
        <w:t>za pridobitev statusa s potrebnimi obrazci.</w:t>
      </w:r>
    </w:p>
    <w:p w14:paraId="670B8E53" w14:textId="77777777" w:rsidR="003F0285" w:rsidRPr="00697C93" w:rsidRDefault="003F0285" w:rsidP="003612B0">
      <w:pPr>
        <w:pStyle w:val="Odstavekseznama"/>
        <w:numPr>
          <w:ilvl w:val="1"/>
          <w:numId w:val="4"/>
        </w:numPr>
        <w:spacing w:after="0" w:line="360" w:lineRule="auto"/>
        <w:ind w:left="426" w:firstLine="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u w:val="single"/>
        </w:rPr>
        <w:t>Drugo:_____________________________________</w:t>
      </w:r>
    </w:p>
    <w:p w14:paraId="4160011C" w14:textId="77777777" w:rsidR="003F0285" w:rsidRPr="00697C93" w:rsidRDefault="003F0285" w:rsidP="003F0285">
      <w:pPr>
        <w:ind w:left="426" w:hanging="426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 točk</w:t>
      </w:r>
    </w:p>
    <w:p w14:paraId="1B176BC9" w14:textId="77777777" w:rsidR="003F0285" w:rsidRPr="00DF1D12" w:rsidRDefault="003F0285" w:rsidP="003612B0">
      <w:pPr>
        <w:pStyle w:val="Odstavekseznama"/>
        <w:numPr>
          <w:ilvl w:val="1"/>
          <w:numId w:val="15"/>
        </w:numPr>
        <w:spacing w:after="0" w:line="240" w:lineRule="auto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Upoštevanje predpisov in dogovorov v zvezi z omogočanjem dvojne kariere športnikov (prilagajanje študija športnikom)</w:t>
      </w:r>
    </w:p>
    <w:p w14:paraId="6C8EC4F9" w14:textId="77777777" w:rsidR="003F0285" w:rsidRPr="00697C93" w:rsidRDefault="003F0285" w:rsidP="003F0285">
      <w:pPr>
        <w:spacing w:before="240" w:line="360" w:lineRule="auto"/>
        <w:ind w:firstLine="360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V kakšnem obsegu se upoštevajo predpisi o prilagajanju študija?</w:t>
      </w:r>
    </w:p>
    <w:p w14:paraId="3C27852F" w14:textId="77777777" w:rsidR="003F0285" w:rsidRPr="00697C93" w:rsidRDefault="003F0285" w:rsidP="003612B0">
      <w:pPr>
        <w:pStyle w:val="Odstavekseznama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Ustrezna informiranost pedagoškega kadra o vsebini pravil prilagajanja  </w:t>
      </w:r>
      <w:r w:rsidRPr="00697C93">
        <w:rPr>
          <w:rFonts w:cstheme="minorHAnsi"/>
          <w:sz w:val="18"/>
          <w:szCs w:val="18"/>
          <w:highlight w:val="lightGray"/>
        </w:rPr>
        <w:t>DA / DELOMA / NE</w:t>
      </w:r>
    </w:p>
    <w:p w14:paraId="532D384F" w14:textId="77777777" w:rsidR="003F0285" w:rsidRPr="00697C93" w:rsidRDefault="003F0285" w:rsidP="003612B0">
      <w:pPr>
        <w:pStyle w:val="Odstavekseznama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Pravila oz. pravice športnikov upoštevajo vsi zaposleni. </w:t>
      </w:r>
      <w:r w:rsidRPr="00697C93">
        <w:rPr>
          <w:rFonts w:cstheme="minorHAnsi"/>
          <w:sz w:val="18"/>
          <w:szCs w:val="18"/>
          <w:highlight w:val="lightGray"/>
        </w:rPr>
        <w:t>DA / DELOMA / NE</w:t>
      </w:r>
    </w:p>
    <w:p w14:paraId="08D61F8B" w14:textId="77777777" w:rsidR="003F0285" w:rsidRPr="00697C93" w:rsidRDefault="003F0285" w:rsidP="003612B0">
      <w:pPr>
        <w:pStyle w:val="Odstavekseznama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Ustrezna informiranost pedagoškega kadra o študentih, ki imajo status športnika, </w:t>
      </w:r>
      <w:r w:rsidRPr="00697C93">
        <w:rPr>
          <w:rFonts w:cstheme="minorHAnsi"/>
          <w:sz w:val="18"/>
          <w:szCs w:val="18"/>
          <w:highlight w:val="lightGray"/>
        </w:rPr>
        <w:t>DA / DELOMA / NE</w:t>
      </w:r>
    </w:p>
    <w:p w14:paraId="1984E01B" w14:textId="77777777" w:rsidR="003F0285" w:rsidRPr="00697C93" w:rsidRDefault="003F0285" w:rsidP="003612B0">
      <w:pPr>
        <w:pStyle w:val="Odstavekseznama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Kratko utemeljite in navedite, kako to veste (preverjate, sledite mnenjem študentov…)</w:t>
      </w:r>
    </w:p>
    <w:p w14:paraId="19961FA9" w14:textId="77777777" w:rsidR="003F0285" w:rsidRPr="00697C93" w:rsidRDefault="003F0285" w:rsidP="003612B0">
      <w:pPr>
        <w:pStyle w:val="Odstavekseznama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________________________________________________________________________________________________________________________________________________</w:t>
      </w:r>
    </w:p>
    <w:p w14:paraId="2F49648C" w14:textId="77777777" w:rsidR="003F0285" w:rsidRDefault="003F0285" w:rsidP="003F0285">
      <w:pPr>
        <w:ind w:left="426" w:hanging="426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</w:t>
      </w:r>
      <w:r>
        <w:rPr>
          <w:rFonts w:cstheme="minorHAnsi"/>
          <w:b/>
          <w:i/>
          <w:color w:val="5B9BD5" w:themeColor="accent1"/>
          <w:sz w:val="18"/>
          <w:szCs w:val="18"/>
        </w:rPr>
        <w:t>5</w:t>
      </w:r>
      <w:r w:rsidRPr="00697C93">
        <w:rPr>
          <w:rFonts w:cstheme="minorHAnsi"/>
          <w:b/>
          <w:i/>
          <w:color w:val="5B9BD5" w:themeColor="accent1"/>
          <w:sz w:val="18"/>
          <w:szCs w:val="18"/>
        </w:rPr>
        <w:t xml:space="preserve"> točk</w:t>
      </w:r>
    </w:p>
    <w:p w14:paraId="2DA313A5" w14:textId="77777777" w:rsidR="003F0285" w:rsidRDefault="003F0285" w:rsidP="003F0285">
      <w:pPr>
        <w:rPr>
          <w:rFonts w:cstheme="minorHAnsi"/>
          <w:b/>
          <w:i/>
          <w:color w:val="5B9BD5" w:themeColor="accent1"/>
          <w:sz w:val="18"/>
          <w:szCs w:val="18"/>
        </w:rPr>
      </w:pPr>
      <w:r>
        <w:rPr>
          <w:rFonts w:cstheme="minorHAnsi"/>
          <w:b/>
          <w:i/>
          <w:color w:val="5B9BD5" w:themeColor="accent1"/>
          <w:sz w:val="18"/>
          <w:szCs w:val="18"/>
        </w:rPr>
        <w:br w:type="page"/>
      </w:r>
    </w:p>
    <w:p w14:paraId="6435710A" w14:textId="77777777" w:rsidR="003F0285" w:rsidRPr="00697C93" w:rsidRDefault="003F0285" w:rsidP="003F0285">
      <w:pPr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lastRenderedPageBreak/>
        <w:t xml:space="preserve">2. Podpora in pomoč športnikom pri dvojni karieri </w:t>
      </w:r>
    </w:p>
    <w:p w14:paraId="713E6D23" w14:textId="77777777" w:rsidR="003F0285" w:rsidRPr="00697C93" w:rsidRDefault="003F0285" w:rsidP="003612B0">
      <w:pPr>
        <w:pStyle w:val="Odstavekseznama"/>
        <w:numPr>
          <w:ilvl w:val="0"/>
          <w:numId w:val="4"/>
        </w:numPr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Ali ima izobraževalna ustanova pooblaščeno osebo za pomoč športnikom, katere glavna naloga je pomoč pri študiju in uveljavljanju prilagoditev (obkrožite: tutor, pooblaščeni referent, skavt, svetovalec kandidatom za vpis, drugo): ____________________? </w:t>
      </w:r>
    </w:p>
    <w:p w14:paraId="02EDD61F" w14:textId="77777777" w:rsidR="003F0285" w:rsidRPr="00697C93" w:rsidRDefault="003F0285" w:rsidP="003612B0">
      <w:pPr>
        <w:pStyle w:val="Odstavekseznama"/>
        <w:numPr>
          <w:ilvl w:val="0"/>
          <w:numId w:val="4"/>
        </w:numPr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Ali izobraževalna ustanova izvaja dodatno študijsko in drugo s študijem povezano pomoč</w:t>
      </w:r>
      <w:r w:rsidRPr="00697C93">
        <w:rPr>
          <w:rFonts w:cstheme="minorHAnsi"/>
          <w:b/>
          <w:sz w:val="18"/>
          <w:szCs w:val="18"/>
        </w:rPr>
        <w:t xml:space="preserve"> </w:t>
      </w:r>
      <w:r w:rsidRPr="00697C93">
        <w:rPr>
          <w:rFonts w:cstheme="minorHAnsi"/>
          <w:sz w:val="18"/>
          <w:szCs w:val="18"/>
        </w:rPr>
        <w:t>za študenta športnika in katero?_______________________________________________</w:t>
      </w:r>
    </w:p>
    <w:p w14:paraId="793C2738" w14:textId="77777777" w:rsidR="003F0285" w:rsidRPr="00697C93" w:rsidRDefault="003F0285" w:rsidP="003612B0">
      <w:pPr>
        <w:pStyle w:val="Odstavekseznama"/>
        <w:numPr>
          <w:ilvl w:val="0"/>
          <w:numId w:val="4"/>
        </w:numPr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Ali pedagoški kadri nudijo individualno pomoč pri študiju in kako ____________________________________________________________________</w:t>
      </w:r>
    </w:p>
    <w:p w14:paraId="13B985E3" w14:textId="77777777" w:rsidR="003F0285" w:rsidRPr="00697C93" w:rsidRDefault="003F0285" w:rsidP="003612B0">
      <w:pPr>
        <w:pStyle w:val="Odstavekseznama"/>
        <w:numPr>
          <w:ilvl w:val="0"/>
          <w:numId w:val="4"/>
        </w:numPr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Ali pedagoški kadri sodelujejo pri izdelavi in izvajanju individualiziranega študijskega programa? Kako to poteka? _____________________________________________.</w:t>
      </w:r>
    </w:p>
    <w:p w14:paraId="4F52074B" w14:textId="77777777" w:rsidR="003F0285" w:rsidRPr="00697C93" w:rsidRDefault="003F0285" w:rsidP="003F0285">
      <w:pPr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</w:t>
      </w:r>
      <w:r>
        <w:rPr>
          <w:rFonts w:cstheme="minorHAnsi"/>
          <w:b/>
          <w:i/>
          <w:color w:val="5B9BD5" w:themeColor="accent1"/>
          <w:sz w:val="18"/>
          <w:szCs w:val="18"/>
        </w:rPr>
        <w:t>5</w:t>
      </w:r>
      <w:r w:rsidRPr="00697C93">
        <w:rPr>
          <w:rFonts w:cstheme="minorHAnsi"/>
          <w:b/>
          <w:i/>
          <w:color w:val="5B9BD5" w:themeColor="accent1"/>
          <w:sz w:val="18"/>
          <w:szCs w:val="18"/>
        </w:rPr>
        <w:t xml:space="preserve"> točk</w:t>
      </w:r>
    </w:p>
    <w:p w14:paraId="18EE9A12" w14:textId="77777777" w:rsidR="003F0285" w:rsidRPr="00697C93" w:rsidRDefault="003F0285" w:rsidP="003F0285">
      <w:pPr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3.  Ustrezno informiranje o možnostih dvojne kariere (o obveznostih in možnih prilagoditvah, javni dostop do informacij)</w:t>
      </w:r>
    </w:p>
    <w:p w14:paraId="14996581" w14:textId="77777777" w:rsidR="003F0285" w:rsidRPr="00697C93" w:rsidRDefault="003F0285" w:rsidP="003F0285">
      <w:p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Kako poteka informiranje kandidatov za študij in študentov športnikov (obkrožite in opišite)?</w:t>
      </w:r>
    </w:p>
    <w:p w14:paraId="5BD7CBD8" w14:textId="77777777" w:rsidR="003F0285" w:rsidRPr="00697C93" w:rsidRDefault="003F0285" w:rsidP="003612B0">
      <w:pPr>
        <w:pStyle w:val="Odstavekseznama"/>
        <w:numPr>
          <w:ilvl w:val="0"/>
          <w:numId w:val="11"/>
        </w:num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Individualno informiranje na informativnih dnevih </w:t>
      </w:r>
    </w:p>
    <w:p w14:paraId="00B41057" w14:textId="77777777" w:rsidR="003F0285" w:rsidRPr="00697C93" w:rsidRDefault="003F0285" w:rsidP="003612B0">
      <w:pPr>
        <w:pStyle w:val="Odstavekseznama"/>
        <w:numPr>
          <w:ilvl w:val="0"/>
          <w:numId w:val="11"/>
        </w:num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Osebni razgovor bodočega študenta (kandidata za status študenta športnika ali športnega trenerja) s pooblaščeno osebo v referatu ali tutorjem športnikov, </w:t>
      </w:r>
    </w:p>
    <w:p w14:paraId="16E3782E" w14:textId="77777777" w:rsidR="003F0285" w:rsidRPr="00697C93" w:rsidRDefault="003F0285" w:rsidP="003612B0">
      <w:pPr>
        <w:pStyle w:val="Odstavekseznama"/>
        <w:numPr>
          <w:ilvl w:val="0"/>
          <w:numId w:val="11"/>
        </w:num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Razgovor s športniki študenti,</w:t>
      </w:r>
    </w:p>
    <w:p w14:paraId="2F863463" w14:textId="77777777" w:rsidR="003F0285" w:rsidRPr="00697C93" w:rsidRDefault="003F0285" w:rsidP="003612B0">
      <w:pPr>
        <w:pStyle w:val="Odstavekseznama"/>
        <w:numPr>
          <w:ilvl w:val="0"/>
          <w:numId w:val="11"/>
        </w:num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Drugo:_______________________________</w:t>
      </w:r>
    </w:p>
    <w:p w14:paraId="4A94775E" w14:textId="77777777" w:rsidR="003F0285" w:rsidRPr="00697C93" w:rsidRDefault="003F0285" w:rsidP="003F0285">
      <w:pPr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Katere informacije so na razpolago kandidatom za študij in študentom?</w:t>
      </w:r>
    </w:p>
    <w:p w14:paraId="3CB43896" w14:textId="77777777" w:rsidR="003F0285" w:rsidRPr="00697C93" w:rsidRDefault="003F0285" w:rsidP="003612B0">
      <w:pPr>
        <w:pStyle w:val="Odstavekseznama"/>
        <w:numPr>
          <w:ilvl w:val="0"/>
          <w:numId w:val="5"/>
        </w:numPr>
        <w:spacing w:after="0"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Informacija o pogojih za pridobitev in podaljšanje statusa</w:t>
      </w:r>
    </w:p>
    <w:p w14:paraId="68EBB625" w14:textId="77777777" w:rsidR="003F0285" w:rsidRPr="00697C93" w:rsidRDefault="003F0285" w:rsidP="003612B0">
      <w:pPr>
        <w:pStyle w:val="Odstavekseznama"/>
        <w:numPr>
          <w:ilvl w:val="0"/>
          <w:numId w:val="5"/>
        </w:numPr>
        <w:spacing w:after="0"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 pravicah in dolžnostih</w:t>
      </w:r>
    </w:p>
    <w:p w14:paraId="35B7999C" w14:textId="77777777" w:rsidR="003F0285" w:rsidRPr="00697C93" w:rsidRDefault="003F0285" w:rsidP="003612B0">
      <w:pPr>
        <w:pStyle w:val="Odstavekseznama"/>
        <w:numPr>
          <w:ilvl w:val="0"/>
          <w:numId w:val="6"/>
        </w:numPr>
        <w:spacing w:after="0"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O postopku za pridobitev statusa </w:t>
      </w:r>
    </w:p>
    <w:p w14:paraId="5F8CCC4A" w14:textId="77777777" w:rsidR="003F0285" w:rsidRPr="00697C93" w:rsidRDefault="003F0285" w:rsidP="003612B0">
      <w:pPr>
        <w:pStyle w:val="Odstavekseznama"/>
        <w:numPr>
          <w:ilvl w:val="0"/>
          <w:numId w:val="6"/>
        </w:numPr>
        <w:spacing w:after="0"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Obrazec vloge za priznavanje statusa </w:t>
      </w:r>
    </w:p>
    <w:p w14:paraId="37860BD3" w14:textId="77777777" w:rsidR="003F0285" w:rsidRPr="00697C93" w:rsidRDefault="003F0285" w:rsidP="003612B0">
      <w:pPr>
        <w:pStyle w:val="Odstavekseznama"/>
        <w:numPr>
          <w:ilvl w:val="0"/>
          <w:numId w:val="6"/>
        </w:numPr>
        <w:spacing w:after="0"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 možnih prilagoditvah</w:t>
      </w:r>
    </w:p>
    <w:p w14:paraId="2C80686F" w14:textId="77777777" w:rsidR="003F0285" w:rsidRPr="00697C93" w:rsidRDefault="003F0285" w:rsidP="003612B0">
      <w:pPr>
        <w:pStyle w:val="Odstavekseznama"/>
        <w:numPr>
          <w:ilvl w:val="0"/>
          <w:numId w:val="6"/>
        </w:numPr>
        <w:spacing w:after="0"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 možnih oblikah pomoči (tutorstvo, individualne konzultacije, osebni individualni načrt študija</w:t>
      </w:r>
    </w:p>
    <w:p w14:paraId="55332870" w14:textId="77777777" w:rsidR="003F0285" w:rsidRPr="00697C93" w:rsidRDefault="003F0285" w:rsidP="003612B0">
      <w:pPr>
        <w:pStyle w:val="Odstavekseznama"/>
        <w:numPr>
          <w:ilvl w:val="0"/>
          <w:numId w:val="6"/>
        </w:numPr>
        <w:spacing w:after="0"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Drugo:____________________________________</w:t>
      </w:r>
    </w:p>
    <w:p w14:paraId="26A340C8" w14:textId="77777777" w:rsidR="003F0285" w:rsidRPr="00697C93" w:rsidRDefault="003F0285" w:rsidP="003F0285">
      <w:pPr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 točk</w:t>
      </w:r>
    </w:p>
    <w:p w14:paraId="5FF9084E" w14:textId="77777777" w:rsidR="003F0285" w:rsidRPr="00697C93" w:rsidRDefault="003F0285" w:rsidP="003F0285">
      <w:pPr>
        <w:spacing w:after="0" w:line="360" w:lineRule="auto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4.  Ugodnosti in prilagoditve študija</w:t>
      </w:r>
    </w:p>
    <w:p w14:paraId="6FC07565" w14:textId="77777777" w:rsidR="003F0285" w:rsidRPr="00697C93" w:rsidRDefault="003F0285" w:rsidP="003F0285">
      <w:pPr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Katere prilagoditve za študente športnike omogoča vaša izobraževala ustanova?</w:t>
      </w:r>
    </w:p>
    <w:p w14:paraId="45649475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Znižanje potrebnih točk za vpis v prvi letnik;</w:t>
      </w:r>
    </w:p>
    <w:p w14:paraId="3EA03494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Brezplačni vpis v izredni študij;</w:t>
      </w:r>
    </w:p>
    <w:p w14:paraId="230DF712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Vpis v višji letnik z nižjim številom kreditnih točk, kot je predvideno za napredovanje s študijskim programom;</w:t>
      </w:r>
    </w:p>
    <w:p w14:paraId="69CC3731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Podaljšan čas študija enega letnika na dve leti;</w:t>
      </w:r>
    </w:p>
    <w:p w14:paraId="5A6E41D8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Individualni študij oziroma študij po individualiziranem študijskem načrtu;</w:t>
      </w:r>
    </w:p>
    <w:p w14:paraId="52E0DCA6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Dodatna gradiva za študij;</w:t>
      </w:r>
    </w:p>
    <w:p w14:paraId="177DBCB3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Manjši obseg obvezne prisotnosti na predavanjih, vajah in pri drugih obveznih vsebinah študija, kot so na primer terenske vaje, tabori ipd.;</w:t>
      </w:r>
    </w:p>
    <w:p w14:paraId="4DBCE430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Možnost opravljanja vaj izven razporeditve po urniku;</w:t>
      </w:r>
    </w:p>
    <w:p w14:paraId="628AD203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Druge naloge namesto sodelovanja na vajah;</w:t>
      </w:r>
    </w:p>
    <w:p w14:paraId="02A7AF5C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Sprotno preverjanje znanja;</w:t>
      </w:r>
    </w:p>
    <w:p w14:paraId="75FF0FF8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lastRenderedPageBreak/>
        <w:t>Individualni dogovor za termin izpita ali izredni izpitni roki;</w:t>
      </w:r>
    </w:p>
    <w:p w14:paraId="55149C19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Opravljanje študijskih obveznosti (kolokviji, predstavitev nalog, izpiti) preko videokonference;</w:t>
      </w:r>
    </w:p>
    <w:p w14:paraId="12B5575B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Prilagoditev urnika oziroma možnost opravljanja vseh študijskih obveznosti v krajšem času;</w:t>
      </w:r>
    </w:p>
    <w:p w14:paraId="51E50397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Študij na daljavo;</w:t>
      </w:r>
    </w:p>
    <w:p w14:paraId="59C7A746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E-učilnica − navodila za predmet, naloge, gradiva, oddaja vaj;</w:t>
      </w:r>
    </w:p>
    <w:p w14:paraId="5B690617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Video gradivo (posnetki), video predavanja,</w:t>
      </w:r>
    </w:p>
    <w:p w14:paraId="671B7C24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Podaljšan čas oddaje obveznih domačih nalog,</w:t>
      </w:r>
    </w:p>
    <w:p w14:paraId="24765E7A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134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Individualne konzultacijske ure s predavateljem (tudi izven rednih tedenskih terminov), </w:t>
      </w:r>
    </w:p>
    <w:p w14:paraId="6C132949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134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Preverjanje znanja v času</w:t>
      </w:r>
      <w:r w:rsidRPr="00697C93">
        <w:rPr>
          <w:rFonts w:cstheme="minorHAnsi"/>
          <w:color w:val="000000"/>
          <w:sz w:val="18"/>
          <w:szCs w:val="18"/>
          <w:lang w:eastAsia="sl-SI"/>
        </w:rPr>
        <w:t xml:space="preserve"> izven tekmovalnega obdobja</w:t>
      </w:r>
      <w:r w:rsidRPr="00697C93">
        <w:rPr>
          <w:rFonts w:cstheme="minorHAnsi"/>
          <w:sz w:val="18"/>
          <w:szCs w:val="18"/>
        </w:rPr>
        <w:t xml:space="preserve"> (glede na možnosti predavateljev tudi v času študijskih počitnic),</w:t>
      </w:r>
    </w:p>
    <w:p w14:paraId="3623D3D9" w14:textId="77777777" w:rsidR="003F0285" w:rsidRPr="00697C93" w:rsidRDefault="003F0285" w:rsidP="003612B0">
      <w:pPr>
        <w:numPr>
          <w:ilvl w:val="0"/>
          <w:numId w:val="3"/>
        </w:numPr>
        <w:tabs>
          <w:tab w:val="clear" w:pos="496"/>
          <w:tab w:val="num" w:pos="1134"/>
          <w:tab w:val="num" w:pos="1211"/>
        </w:tabs>
        <w:spacing w:after="0" w:line="360" w:lineRule="auto"/>
        <w:ind w:left="426" w:hanging="426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Drugo:______________________________________________________________</w:t>
      </w:r>
    </w:p>
    <w:p w14:paraId="17830F44" w14:textId="77777777" w:rsidR="003F0285" w:rsidRPr="00697C93" w:rsidRDefault="003F0285" w:rsidP="003F0285">
      <w:pPr>
        <w:spacing w:line="360" w:lineRule="auto"/>
        <w:rPr>
          <w:rFonts w:cstheme="minorHAnsi"/>
          <w:sz w:val="18"/>
          <w:szCs w:val="18"/>
        </w:rPr>
      </w:pPr>
    </w:p>
    <w:p w14:paraId="19ED589B" w14:textId="77777777" w:rsidR="003F0285" w:rsidRPr="00697C93" w:rsidRDefault="003F0285" w:rsidP="003F0285">
      <w:p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Ali so pri teh prilagoditvah razlike med športniki z različnimi stopnjami statusa oz. trenerji in kakšne?____________________________________________________________.</w:t>
      </w:r>
    </w:p>
    <w:p w14:paraId="416CEEED" w14:textId="77777777" w:rsidR="003F0285" w:rsidRDefault="003F0285" w:rsidP="003F0285">
      <w:pPr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20 točk</w:t>
      </w:r>
    </w:p>
    <w:p w14:paraId="0B16D1EB" w14:textId="77777777" w:rsidR="003F0285" w:rsidRPr="008D1F9E" w:rsidRDefault="003F0285" w:rsidP="003F0285">
      <w:pPr>
        <w:spacing w:before="240"/>
        <w:rPr>
          <w:rFonts w:cstheme="minorHAnsi"/>
          <w:b/>
          <w:bCs/>
          <w:i/>
          <w:iCs/>
        </w:rPr>
      </w:pPr>
      <w:r>
        <w:rPr>
          <w:rFonts w:cstheme="minorHAnsi"/>
          <w:b/>
          <w:bCs/>
          <w:i/>
          <w:iCs/>
        </w:rPr>
        <w:t>ŽELJENI</w:t>
      </w:r>
      <w:r w:rsidRPr="008D1F9E">
        <w:rPr>
          <w:rFonts w:cstheme="minorHAnsi"/>
          <w:b/>
          <w:bCs/>
          <w:i/>
          <w:iCs/>
        </w:rPr>
        <w:t xml:space="preserve"> KRITERIJI:</w:t>
      </w:r>
    </w:p>
    <w:p w14:paraId="057FD35B" w14:textId="77777777" w:rsidR="003F0285" w:rsidRPr="00697C93" w:rsidRDefault="003F0285" w:rsidP="003F0285">
      <w:pPr>
        <w:spacing w:after="0" w:line="360" w:lineRule="auto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5.  Povezovanje s športno sfero</w:t>
      </w:r>
    </w:p>
    <w:p w14:paraId="13DBF944" w14:textId="77777777" w:rsidR="003F0285" w:rsidRPr="00697C93" w:rsidRDefault="003F0285" w:rsidP="003F0285">
      <w:pPr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Ali se vaš izobraževalna ustanova povezuje s športnimi zvezami in trenerji in kako? __________________________________________________________________________.</w:t>
      </w:r>
    </w:p>
    <w:p w14:paraId="78F669CF" w14:textId="77777777" w:rsidR="003F0285" w:rsidRPr="00697C93" w:rsidRDefault="003F0285" w:rsidP="003F0285">
      <w:pPr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Ali izvajate</w:t>
      </w:r>
      <w:r w:rsidRPr="00697C93">
        <w:rPr>
          <w:rFonts w:cstheme="minorHAnsi"/>
          <w:b/>
          <w:sz w:val="18"/>
          <w:szCs w:val="18"/>
        </w:rPr>
        <w:t xml:space="preserve"> </w:t>
      </w:r>
      <w:r w:rsidRPr="00697C93">
        <w:rPr>
          <w:rFonts w:cstheme="minorHAnsi"/>
          <w:sz w:val="18"/>
          <w:szCs w:val="18"/>
        </w:rPr>
        <w:t xml:space="preserve">informiranje preko OKS, športnih zvez in klubov ter druge promocijske akcije, oglaševanje v medijih in na srednjih šolah s športnimi razredi? Kratko opišite. ___________________________________________________________________________. </w:t>
      </w:r>
    </w:p>
    <w:p w14:paraId="20462EAD" w14:textId="77777777" w:rsidR="003F0285" w:rsidRPr="00697C93" w:rsidRDefault="003F0285" w:rsidP="003F0285">
      <w:pPr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 točk</w:t>
      </w:r>
    </w:p>
    <w:p w14:paraId="3F795BB8" w14:textId="77777777" w:rsidR="003F0285" w:rsidRPr="00697C93" w:rsidRDefault="003F0285" w:rsidP="003F0285">
      <w:pPr>
        <w:spacing w:after="0" w:line="360" w:lineRule="auto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 xml:space="preserve">6.  Spremljanje študentov športnikov </w:t>
      </w:r>
    </w:p>
    <w:p w14:paraId="2DC07684" w14:textId="77777777" w:rsidR="003F0285" w:rsidRPr="00697C93" w:rsidRDefault="003F0285" w:rsidP="003612B0">
      <w:pPr>
        <w:pStyle w:val="Odstavekseznama"/>
        <w:numPr>
          <w:ilvl w:val="0"/>
          <w:numId w:val="12"/>
        </w:num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Kako spremljate študijsko uspešnost študentov? _________________________</w:t>
      </w:r>
    </w:p>
    <w:p w14:paraId="4B8F632B" w14:textId="77777777" w:rsidR="003F0285" w:rsidRPr="00697C93" w:rsidRDefault="003F0285" w:rsidP="003612B0">
      <w:pPr>
        <w:pStyle w:val="Odstavekseznama"/>
        <w:numPr>
          <w:ilvl w:val="0"/>
          <w:numId w:val="12"/>
        </w:num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Ali merite zadovoljstvo študentov športnikov in če ga, kakšno je? ____________</w:t>
      </w:r>
    </w:p>
    <w:p w14:paraId="56DC51D2" w14:textId="77777777" w:rsidR="003F0285" w:rsidRPr="00697C93" w:rsidRDefault="003F0285" w:rsidP="003612B0">
      <w:pPr>
        <w:pStyle w:val="Odstavekseznama"/>
        <w:numPr>
          <w:ilvl w:val="0"/>
          <w:numId w:val="12"/>
        </w:numPr>
        <w:spacing w:line="360" w:lineRule="auto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Katere aktivnosti za zmanjševanje osipa študentov športnikov izvajate? __________</w:t>
      </w:r>
    </w:p>
    <w:p w14:paraId="5D3BC007" w14:textId="77777777" w:rsidR="003F0285" w:rsidRPr="00697C93" w:rsidRDefault="003F0285" w:rsidP="003F0285">
      <w:pPr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 točk</w:t>
      </w:r>
    </w:p>
    <w:p w14:paraId="5842A51B" w14:textId="77777777" w:rsidR="003F0285" w:rsidRPr="00697C93" w:rsidRDefault="003F0285" w:rsidP="003F0285">
      <w:pPr>
        <w:spacing w:line="360" w:lineRule="auto"/>
        <w:rPr>
          <w:rFonts w:cstheme="minorHAnsi"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7. Katere aktivnosti za podporo nadaljevanja športne kariere in prevencija prekinitve športne kariere zaradi študijskih obveznosti izvajate? ______________________________________________________________________________________________________________________________________________________</w:t>
      </w:r>
      <w:r w:rsidRPr="00697C93">
        <w:rPr>
          <w:rFonts w:cstheme="minorHAnsi"/>
          <w:i/>
          <w:color w:val="5B9BD5" w:themeColor="accent1"/>
          <w:sz w:val="18"/>
          <w:szCs w:val="18"/>
        </w:rPr>
        <w:t xml:space="preserve"> </w:t>
      </w:r>
    </w:p>
    <w:p w14:paraId="0FC4F17A" w14:textId="77777777" w:rsidR="003F0285" w:rsidRPr="00697C93" w:rsidRDefault="003F0285" w:rsidP="003F0285">
      <w:pPr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 točk</w:t>
      </w:r>
    </w:p>
    <w:p w14:paraId="117081AE" w14:textId="77777777" w:rsidR="003F0285" w:rsidRPr="00697C93" w:rsidRDefault="003F0285" w:rsidP="003612B0">
      <w:pPr>
        <w:pStyle w:val="Odstavekseznama"/>
        <w:numPr>
          <w:ilvl w:val="0"/>
          <w:numId w:val="7"/>
        </w:numPr>
        <w:spacing w:after="0" w:line="360" w:lineRule="auto"/>
        <w:ind w:left="284" w:hanging="284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Kako je urejeno vrednotenje in nagrajevanje dodatnega dela s športniki (predavateljem, tutorjem, drugim strokovnim sodelavcem in strokovnim delavcem) __________________________________________________________________________________________________________________________________________________</w:t>
      </w:r>
    </w:p>
    <w:p w14:paraId="242BB812" w14:textId="77777777" w:rsidR="003F0285" w:rsidRDefault="003F0285" w:rsidP="003F0285">
      <w:pPr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 točk</w:t>
      </w:r>
    </w:p>
    <w:p w14:paraId="3C41456F" w14:textId="77777777" w:rsidR="003F0285" w:rsidRDefault="003F0285" w:rsidP="003F0285">
      <w:pPr>
        <w:rPr>
          <w:rFonts w:cstheme="minorHAnsi"/>
          <w:b/>
          <w:i/>
          <w:color w:val="5B9BD5" w:themeColor="accent1"/>
          <w:sz w:val="18"/>
          <w:szCs w:val="18"/>
        </w:rPr>
      </w:pPr>
      <w:r>
        <w:rPr>
          <w:rFonts w:cstheme="minorHAnsi"/>
          <w:b/>
          <w:i/>
          <w:color w:val="5B9BD5" w:themeColor="accent1"/>
          <w:sz w:val="18"/>
          <w:szCs w:val="18"/>
        </w:rPr>
        <w:br w:type="page"/>
      </w:r>
    </w:p>
    <w:p w14:paraId="2F118453" w14:textId="77777777" w:rsidR="003F0285" w:rsidRPr="00697C93" w:rsidRDefault="003F0285" w:rsidP="003612B0">
      <w:pPr>
        <w:pStyle w:val="Odstavekseznama"/>
        <w:numPr>
          <w:ilvl w:val="0"/>
          <w:numId w:val="7"/>
        </w:numPr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Za študijske programe s področja športa</w:t>
      </w:r>
    </w:p>
    <w:p w14:paraId="4E0E2531" w14:textId="77777777" w:rsidR="003F0285" w:rsidRPr="00697C93" w:rsidRDefault="003F0285" w:rsidP="003F0285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Opišite, kako uresničujete usmeritev, da kot izobraževala ustanova, ki izvajate programe s področja športa, omogočate športnikom </w:t>
      </w:r>
      <w:r w:rsidRPr="00697C93">
        <w:rPr>
          <w:rFonts w:cstheme="minorHAnsi"/>
          <w:b/>
          <w:sz w:val="18"/>
          <w:szCs w:val="18"/>
        </w:rPr>
        <w:t>fleksibilnost v smislu skrbi za zdravje in športno kariero in prilagojen kurikulum</w:t>
      </w:r>
      <w:r w:rsidRPr="00697C93">
        <w:rPr>
          <w:rFonts w:cstheme="minorHAnsi"/>
          <w:sz w:val="18"/>
          <w:szCs w:val="18"/>
        </w:rPr>
        <w:t xml:space="preserve"> (skrb, da prepletanje in kombinacija dodatnih športnih aktivnosti ne ogroža kariere športnika zaradi utrujenosti, poškodb, </w:t>
      </w:r>
      <w:proofErr w:type="spellStart"/>
      <w:r w:rsidRPr="00697C93">
        <w:rPr>
          <w:rFonts w:cstheme="minorHAnsi"/>
          <w:sz w:val="18"/>
          <w:szCs w:val="18"/>
        </w:rPr>
        <w:t>pretreniranosti</w:t>
      </w:r>
      <w:proofErr w:type="spellEnd"/>
      <w:r w:rsidRPr="00697C93">
        <w:rPr>
          <w:rFonts w:cstheme="minorHAnsi"/>
          <w:sz w:val="18"/>
          <w:szCs w:val="18"/>
        </w:rPr>
        <w:t xml:space="preserve"> in jih nadomeščati z drugimi vsebinami) in priznava aktivnosti, izkušnje, dejavnosti za pripravo na največja tekmovanja kot npr. izbirne vsebine): </w:t>
      </w:r>
    </w:p>
    <w:p w14:paraId="0FB595C1" w14:textId="77777777" w:rsidR="003F0285" w:rsidRPr="00697C93" w:rsidRDefault="003F0285" w:rsidP="003F0285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__________________________________________________________________________________________________________________________________________________</w:t>
      </w:r>
    </w:p>
    <w:p w14:paraId="443ED57E" w14:textId="77777777" w:rsidR="003F0285" w:rsidRPr="00697C93" w:rsidRDefault="003F0285" w:rsidP="003F0285">
      <w:pPr>
        <w:pStyle w:val="Odstavekseznama"/>
        <w:ind w:left="284" w:hanging="284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71743F">
        <w:rPr>
          <w:rFonts w:cstheme="minorHAnsi"/>
          <w:b/>
          <w:i/>
          <w:color w:val="5B9BD5" w:themeColor="accent1"/>
          <w:sz w:val="18"/>
          <w:szCs w:val="18"/>
        </w:rPr>
        <w:t>Dodatno točkovanje za študijske programe s področja športa: največ 10 točk</w:t>
      </w:r>
    </w:p>
    <w:p w14:paraId="39912E72" w14:textId="77777777" w:rsidR="003F0285" w:rsidRPr="00697C93" w:rsidRDefault="003F0285" w:rsidP="003F0285">
      <w:pPr>
        <w:rPr>
          <w:rFonts w:cstheme="minorHAnsi"/>
        </w:rPr>
      </w:pPr>
    </w:p>
    <w:p w14:paraId="11AFA5EE" w14:textId="77777777" w:rsidR="003F0285" w:rsidRPr="00697C93" w:rsidRDefault="003F0285" w:rsidP="003612B0">
      <w:pPr>
        <w:pStyle w:val="Odstavekseznama"/>
        <w:numPr>
          <w:ilvl w:val="0"/>
          <w:numId w:val="7"/>
        </w:num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Ali imajo športniki možnost koriščenja prostorov in opreme (športnih) ter druge podpore športni karieri (prehrana, prehransko svetovanje, psihološko svetovanje, fizioterapevtske in druge rehabilitacijske storitve…) </w:t>
      </w:r>
    </w:p>
    <w:p w14:paraId="1A7D5F20" w14:textId="77777777" w:rsidR="003F0285" w:rsidRPr="00697C93" w:rsidRDefault="003F0285" w:rsidP="003F0285">
      <w:pPr>
        <w:pStyle w:val="Odstavekseznama"/>
        <w:ind w:left="360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</w:t>
      </w:r>
    </w:p>
    <w:p w14:paraId="56B702ED" w14:textId="77777777" w:rsidR="003F0285" w:rsidRPr="00697C93" w:rsidRDefault="003F0285" w:rsidP="003F0285">
      <w:pPr>
        <w:pStyle w:val="Odstavekseznama"/>
        <w:ind w:left="360"/>
        <w:rPr>
          <w:rFonts w:cstheme="minorHAnsi"/>
          <w:sz w:val="18"/>
          <w:szCs w:val="18"/>
        </w:rPr>
      </w:pPr>
    </w:p>
    <w:p w14:paraId="45F80FB2" w14:textId="77777777" w:rsidR="003F0285" w:rsidRPr="00697C93" w:rsidRDefault="003F0285" w:rsidP="003F0285">
      <w:pPr>
        <w:pStyle w:val="Odstavekseznama"/>
        <w:ind w:left="360"/>
        <w:rPr>
          <w:rFonts w:cstheme="minorHAnsi"/>
        </w:rPr>
      </w:pPr>
      <w:r w:rsidRPr="00697C93">
        <w:rPr>
          <w:rFonts w:cstheme="minorHAnsi"/>
          <w:sz w:val="18"/>
          <w:szCs w:val="18"/>
        </w:rPr>
        <w:t>Ali ste pripravili in izvajate poseben študijski program za športnike?</w:t>
      </w:r>
      <w:r w:rsidRPr="00697C93">
        <w:rPr>
          <w:rFonts w:cstheme="minorHAnsi"/>
        </w:rPr>
        <w:t xml:space="preserve"> _________________________________________________________________________</w:t>
      </w:r>
    </w:p>
    <w:p w14:paraId="587EF216" w14:textId="77777777" w:rsidR="003F0285" w:rsidRPr="00697C93" w:rsidRDefault="003F0285" w:rsidP="003F0285">
      <w:pPr>
        <w:rPr>
          <w:rFonts w:cstheme="minorHAnsi"/>
        </w:rPr>
      </w:pPr>
    </w:p>
    <w:p w14:paraId="191A0857" w14:textId="77777777" w:rsidR="003F0285" w:rsidRPr="00DF7A40" w:rsidRDefault="003F0285" w:rsidP="003F0285">
      <w:pPr>
        <w:pStyle w:val="Odstavekseznama"/>
        <w:spacing w:line="360" w:lineRule="auto"/>
        <w:ind w:left="360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DF7A40">
        <w:rPr>
          <w:rFonts w:cstheme="minorHAnsi"/>
          <w:b/>
          <w:i/>
          <w:color w:val="5B9BD5" w:themeColor="accent1"/>
          <w:sz w:val="18"/>
          <w:szCs w:val="18"/>
        </w:rPr>
        <w:t>Dodatno točkovanje za študijske programe, ki imajo športno infrastrukturo:</w:t>
      </w:r>
      <w:r>
        <w:rPr>
          <w:rFonts w:cstheme="minorHAnsi"/>
          <w:b/>
          <w:i/>
          <w:color w:val="5B9BD5" w:themeColor="accent1"/>
          <w:sz w:val="18"/>
          <w:szCs w:val="18"/>
        </w:rPr>
        <w:t xml:space="preserve"> </w:t>
      </w:r>
      <w:r w:rsidRPr="00DF7A40">
        <w:rPr>
          <w:rFonts w:cstheme="minorHAnsi"/>
          <w:b/>
          <w:i/>
          <w:color w:val="5B9BD5" w:themeColor="accent1"/>
          <w:sz w:val="18"/>
          <w:szCs w:val="18"/>
        </w:rPr>
        <w:t>največ 10 točk</w:t>
      </w:r>
    </w:p>
    <w:p w14:paraId="57D451CB" w14:textId="4B108E9A" w:rsidR="002C1C39" w:rsidRPr="00697C93" w:rsidRDefault="002C1C39" w:rsidP="0005037D">
      <w:pPr>
        <w:rPr>
          <w:rFonts w:cstheme="minorHAnsi"/>
          <w:noProof/>
          <w:lang w:eastAsia="sl-SI"/>
        </w:rPr>
      </w:pPr>
    </w:p>
    <w:sectPr w:rsidR="002C1C39" w:rsidRPr="00697C93" w:rsidSect="00580DDC">
      <w:headerReference w:type="default" r:id="rId12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296C8" w14:textId="77777777" w:rsidR="00461A38" w:rsidRDefault="00461A38" w:rsidP="001C1FDD">
      <w:pPr>
        <w:spacing w:after="0" w:line="240" w:lineRule="auto"/>
      </w:pPr>
      <w:r>
        <w:separator/>
      </w:r>
    </w:p>
  </w:endnote>
  <w:endnote w:type="continuationSeparator" w:id="0">
    <w:p w14:paraId="2D50A06E" w14:textId="77777777" w:rsidR="00461A38" w:rsidRDefault="00461A38" w:rsidP="001C1FDD">
      <w:pPr>
        <w:spacing w:after="0" w:line="240" w:lineRule="auto"/>
      </w:pPr>
      <w:r>
        <w:continuationSeparator/>
      </w:r>
    </w:p>
  </w:endnote>
  <w:endnote w:type="continuationNotice" w:id="1">
    <w:p w14:paraId="45054303" w14:textId="77777777" w:rsidR="00461A38" w:rsidRDefault="00461A3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4F2F68" w14:textId="77777777" w:rsidR="00461A38" w:rsidRDefault="00461A38" w:rsidP="001C1FDD">
      <w:pPr>
        <w:spacing w:after="0" w:line="240" w:lineRule="auto"/>
      </w:pPr>
      <w:r>
        <w:separator/>
      </w:r>
    </w:p>
  </w:footnote>
  <w:footnote w:type="continuationSeparator" w:id="0">
    <w:p w14:paraId="5A36D1ED" w14:textId="77777777" w:rsidR="00461A38" w:rsidRDefault="00461A38" w:rsidP="001C1FDD">
      <w:pPr>
        <w:spacing w:after="0" w:line="240" w:lineRule="auto"/>
      </w:pPr>
      <w:r>
        <w:continuationSeparator/>
      </w:r>
    </w:p>
  </w:footnote>
  <w:footnote w:type="continuationNotice" w:id="1">
    <w:p w14:paraId="67ED1394" w14:textId="77777777" w:rsidR="00461A38" w:rsidRDefault="00461A3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45A07" w14:textId="4761FF2E" w:rsidR="00203ADF" w:rsidRDefault="00203ADF" w:rsidP="00E66A77">
    <w:pPr>
      <w:pStyle w:val="OKS-Glavnobesedilo"/>
      <w:jc w:val="right"/>
    </w:pPr>
    <w:r>
      <w:t>»Športnikom prijazno izobraževanje« - Priloga: primer OIN</w:t>
    </w:r>
  </w:p>
  <w:p w14:paraId="480E9336" w14:textId="77777777" w:rsidR="00203ADF" w:rsidRDefault="00203ADF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948CC"/>
    <w:multiLevelType w:val="hybridMultilevel"/>
    <w:tmpl w:val="E72AFCA8"/>
    <w:lvl w:ilvl="0" w:tplc="0424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0D5DC7"/>
    <w:multiLevelType w:val="hybridMultilevel"/>
    <w:tmpl w:val="B37AE3D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417E49"/>
    <w:multiLevelType w:val="multilevel"/>
    <w:tmpl w:val="A7F4E96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0F8F0B51"/>
    <w:multiLevelType w:val="multilevel"/>
    <w:tmpl w:val="A7F4E96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4" w15:restartNumberingAfterBreak="0">
    <w:nsid w:val="126A0F0B"/>
    <w:multiLevelType w:val="hybridMultilevel"/>
    <w:tmpl w:val="B98CAAE2"/>
    <w:lvl w:ilvl="0" w:tplc="04240003">
      <w:start w:val="1"/>
      <w:numFmt w:val="bullet"/>
      <w:lvlText w:val="o"/>
      <w:lvlJc w:val="left"/>
      <w:pPr>
        <w:tabs>
          <w:tab w:val="num" w:pos="496"/>
        </w:tabs>
        <w:ind w:left="496" w:hanging="360"/>
      </w:pPr>
      <w:rPr>
        <w:rFonts w:ascii="Courier New" w:hAnsi="Courier New" w:cs="Courier New" w:hint="default"/>
      </w:rPr>
    </w:lvl>
    <w:lvl w:ilvl="1" w:tplc="04240003">
      <w:start w:val="1"/>
      <w:numFmt w:val="bullet"/>
      <w:lvlText w:val="o"/>
      <w:lvlJc w:val="left"/>
      <w:pPr>
        <w:tabs>
          <w:tab w:val="num" w:pos="1805"/>
        </w:tabs>
        <w:ind w:left="180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5"/>
        </w:tabs>
        <w:ind w:left="252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5"/>
        </w:tabs>
        <w:ind w:left="324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5"/>
        </w:tabs>
        <w:ind w:left="396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5"/>
        </w:tabs>
        <w:ind w:left="468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5"/>
        </w:tabs>
        <w:ind w:left="540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5"/>
        </w:tabs>
        <w:ind w:left="612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5"/>
        </w:tabs>
        <w:ind w:left="6845" w:hanging="360"/>
      </w:pPr>
      <w:rPr>
        <w:rFonts w:ascii="Wingdings" w:hAnsi="Wingdings" w:hint="default"/>
      </w:rPr>
    </w:lvl>
  </w:abstractNum>
  <w:abstractNum w:abstractNumId="5" w15:restartNumberingAfterBreak="0">
    <w:nsid w:val="206906EC"/>
    <w:multiLevelType w:val="hybridMultilevel"/>
    <w:tmpl w:val="0CFC7E50"/>
    <w:lvl w:ilvl="0" w:tplc="13C00090"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2A0776"/>
    <w:multiLevelType w:val="multilevel"/>
    <w:tmpl w:val="02E66C2A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5AD08DA"/>
    <w:multiLevelType w:val="hybridMultilevel"/>
    <w:tmpl w:val="41C6C2D2"/>
    <w:lvl w:ilvl="0" w:tplc="8312F1AC">
      <w:start w:val="8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DD590A"/>
    <w:multiLevelType w:val="multilevel"/>
    <w:tmpl w:val="02E66C2A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D862C03"/>
    <w:multiLevelType w:val="hybridMultilevel"/>
    <w:tmpl w:val="5BE499A6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F6A3FFD"/>
    <w:multiLevelType w:val="hybridMultilevel"/>
    <w:tmpl w:val="3C1664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4478FE"/>
    <w:multiLevelType w:val="multilevel"/>
    <w:tmpl w:val="142660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46D948D8"/>
    <w:multiLevelType w:val="hybridMultilevel"/>
    <w:tmpl w:val="7F3CC840"/>
    <w:lvl w:ilvl="0" w:tplc="B1D857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7F95EDB"/>
    <w:multiLevelType w:val="multilevel"/>
    <w:tmpl w:val="21B21392"/>
    <w:lvl w:ilvl="0">
      <w:start w:val="1"/>
      <w:numFmt w:val="decimal"/>
      <w:pStyle w:val="Naslov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48D55BD2"/>
    <w:multiLevelType w:val="hybridMultilevel"/>
    <w:tmpl w:val="EABA63B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8E7DC2"/>
    <w:multiLevelType w:val="hybridMultilevel"/>
    <w:tmpl w:val="B9B048AC"/>
    <w:lvl w:ilvl="0" w:tplc="860E321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D4C41E4C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A358D23A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932A3406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3058EA8C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2808CD8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CC0EC82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A26ECB9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0DB421CC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BF350ED"/>
    <w:multiLevelType w:val="hybridMultilevel"/>
    <w:tmpl w:val="B2D2956A"/>
    <w:lvl w:ilvl="0" w:tplc="75D4D23E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2CF5A51"/>
    <w:multiLevelType w:val="multilevel"/>
    <w:tmpl w:val="4A90EE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BEB6A18"/>
    <w:multiLevelType w:val="hybridMultilevel"/>
    <w:tmpl w:val="F0C2088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A91EF2"/>
    <w:multiLevelType w:val="hybridMultilevel"/>
    <w:tmpl w:val="745206EE"/>
    <w:lvl w:ilvl="0" w:tplc="15D60FB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7BC37CC"/>
    <w:multiLevelType w:val="hybridMultilevel"/>
    <w:tmpl w:val="AA5E5E4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256C1E"/>
    <w:multiLevelType w:val="hybridMultilevel"/>
    <w:tmpl w:val="00DC3CE2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95085364">
    <w:abstractNumId w:val="15"/>
  </w:num>
  <w:num w:numId="2" w16cid:durableId="1559197253">
    <w:abstractNumId w:val="6"/>
  </w:num>
  <w:num w:numId="3" w16cid:durableId="851721814">
    <w:abstractNumId w:val="4"/>
  </w:num>
  <w:num w:numId="4" w16cid:durableId="1550720729">
    <w:abstractNumId w:val="5"/>
  </w:num>
  <w:num w:numId="5" w16cid:durableId="2032683955">
    <w:abstractNumId w:val="20"/>
  </w:num>
  <w:num w:numId="6" w16cid:durableId="1177188797">
    <w:abstractNumId w:val="1"/>
  </w:num>
  <w:num w:numId="7" w16cid:durableId="870260498">
    <w:abstractNumId w:val="7"/>
  </w:num>
  <w:num w:numId="8" w16cid:durableId="1597397083">
    <w:abstractNumId w:val="17"/>
  </w:num>
  <w:num w:numId="9" w16cid:durableId="294334576">
    <w:abstractNumId w:val="19"/>
  </w:num>
  <w:num w:numId="10" w16cid:durableId="313223118">
    <w:abstractNumId w:val="21"/>
  </w:num>
  <w:num w:numId="11" w16cid:durableId="1315374104">
    <w:abstractNumId w:val="18"/>
  </w:num>
  <w:num w:numId="12" w16cid:durableId="2042627148">
    <w:abstractNumId w:val="0"/>
  </w:num>
  <w:num w:numId="13" w16cid:durableId="833912128">
    <w:abstractNumId w:val="16"/>
  </w:num>
  <w:num w:numId="14" w16cid:durableId="2028941385">
    <w:abstractNumId w:val="9"/>
  </w:num>
  <w:num w:numId="15" w16cid:durableId="1352336709">
    <w:abstractNumId w:val="11"/>
  </w:num>
  <w:num w:numId="16" w16cid:durableId="2050379675">
    <w:abstractNumId w:val="10"/>
  </w:num>
  <w:num w:numId="17" w16cid:durableId="295991077">
    <w:abstractNumId w:val="14"/>
  </w:num>
  <w:num w:numId="18" w16cid:durableId="1702508609">
    <w:abstractNumId w:val="3"/>
  </w:num>
  <w:num w:numId="19" w16cid:durableId="145978974">
    <w:abstractNumId w:val="2"/>
  </w:num>
  <w:num w:numId="20" w16cid:durableId="715466295">
    <w:abstractNumId w:val="13"/>
  </w:num>
  <w:num w:numId="21" w16cid:durableId="1238436354">
    <w:abstractNumId w:val="12"/>
  </w:num>
  <w:num w:numId="22" w16cid:durableId="611402763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rMwMDK3sDQ1MzAzNzBU0lEKTi0uzszPAykwNK4FAItg/sUtAAAA"/>
  </w:docVars>
  <w:rsids>
    <w:rsidRoot w:val="00407A0B"/>
    <w:rsid w:val="00004A4E"/>
    <w:rsid w:val="00005D53"/>
    <w:rsid w:val="00014197"/>
    <w:rsid w:val="000162E5"/>
    <w:rsid w:val="000177CF"/>
    <w:rsid w:val="00036705"/>
    <w:rsid w:val="00040C7A"/>
    <w:rsid w:val="00046C5B"/>
    <w:rsid w:val="0005037D"/>
    <w:rsid w:val="0005064C"/>
    <w:rsid w:val="000555FA"/>
    <w:rsid w:val="00062EB6"/>
    <w:rsid w:val="00066DB2"/>
    <w:rsid w:val="00073AF7"/>
    <w:rsid w:val="00083791"/>
    <w:rsid w:val="0008564A"/>
    <w:rsid w:val="00085AF9"/>
    <w:rsid w:val="00090A1C"/>
    <w:rsid w:val="0009210D"/>
    <w:rsid w:val="0009580F"/>
    <w:rsid w:val="0009661C"/>
    <w:rsid w:val="000A1D78"/>
    <w:rsid w:val="000A4C05"/>
    <w:rsid w:val="000A7D19"/>
    <w:rsid w:val="000B44CD"/>
    <w:rsid w:val="000B4551"/>
    <w:rsid w:val="000B5D51"/>
    <w:rsid w:val="000B602A"/>
    <w:rsid w:val="000C10F6"/>
    <w:rsid w:val="000C127B"/>
    <w:rsid w:val="000C1E29"/>
    <w:rsid w:val="000C39A2"/>
    <w:rsid w:val="000D2220"/>
    <w:rsid w:val="000D6083"/>
    <w:rsid w:val="000D6AB4"/>
    <w:rsid w:val="000E41A4"/>
    <w:rsid w:val="000E5803"/>
    <w:rsid w:val="000E7C04"/>
    <w:rsid w:val="000F1E82"/>
    <w:rsid w:val="000F345F"/>
    <w:rsid w:val="0010357D"/>
    <w:rsid w:val="0010589C"/>
    <w:rsid w:val="00120A7B"/>
    <w:rsid w:val="00126EF0"/>
    <w:rsid w:val="0013022B"/>
    <w:rsid w:val="00132C54"/>
    <w:rsid w:val="00134D69"/>
    <w:rsid w:val="00135B87"/>
    <w:rsid w:val="001408AE"/>
    <w:rsid w:val="00145BBD"/>
    <w:rsid w:val="001530F6"/>
    <w:rsid w:val="00153EC1"/>
    <w:rsid w:val="00155512"/>
    <w:rsid w:val="001569B5"/>
    <w:rsid w:val="00181F1B"/>
    <w:rsid w:val="00183066"/>
    <w:rsid w:val="001871AD"/>
    <w:rsid w:val="00197B0F"/>
    <w:rsid w:val="001A176E"/>
    <w:rsid w:val="001C1FDD"/>
    <w:rsid w:val="001D134D"/>
    <w:rsid w:val="001D78A4"/>
    <w:rsid w:val="001E0DC7"/>
    <w:rsid w:val="001E45A8"/>
    <w:rsid w:val="001E6C01"/>
    <w:rsid w:val="001F33F4"/>
    <w:rsid w:val="0020217E"/>
    <w:rsid w:val="00203ADF"/>
    <w:rsid w:val="002074ED"/>
    <w:rsid w:val="0020F17C"/>
    <w:rsid w:val="00212F7E"/>
    <w:rsid w:val="0022367B"/>
    <w:rsid w:val="00231F09"/>
    <w:rsid w:val="00232932"/>
    <w:rsid w:val="002346EC"/>
    <w:rsid w:val="00250B4F"/>
    <w:rsid w:val="00253C4E"/>
    <w:rsid w:val="00255B44"/>
    <w:rsid w:val="0028641C"/>
    <w:rsid w:val="00287AE1"/>
    <w:rsid w:val="00290716"/>
    <w:rsid w:val="0029110B"/>
    <w:rsid w:val="00293EE7"/>
    <w:rsid w:val="002957F8"/>
    <w:rsid w:val="002A6B8F"/>
    <w:rsid w:val="002A7A0E"/>
    <w:rsid w:val="002B00CD"/>
    <w:rsid w:val="002B06E0"/>
    <w:rsid w:val="002B0751"/>
    <w:rsid w:val="002B1FF9"/>
    <w:rsid w:val="002B26DE"/>
    <w:rsid w:val="002B5870"/>
    <w:rsid w:val="002C0ED0"/>
    <w:rsid w:val="002C1C39"/>
    <w:rsid w:val="002C237D"/>
    <w:rsid w:val="002C4450"/>
    <w:rsid w:val="002C6175"/>
    <w:rsid w:val="002D3AD0"/>
    <w:rsid w:val="002E12CF"/>
    <w:rsid w:val="002E19BD"/>
    <w:rsid w:val="002E3F23"/>
    <w:rsid w:val="002E548E"/>
    <w:rsid w:val="002F0800"/>
    <w:rsid w:val="002F6378"/>
    <w:rsid w:val="00300302"/>
    <w:rsid w:val="0030774E"/>
    <w:rsid w:val="00310632"/>
    <w:rsid w:val="0031512B"/>
    <w:rsid w:val="0031513B"/>
    <w:rsid w:val="003207EF"/>
    <w:rsid w:val="00321D1E"/>
    <w:rsid w:val="003262F4"/>
    <w:rsid w:val="003263EF"/>
    <w:rsid w:val="00345AD3"/>
    <w:rsid w:val="00350408"/>
    <w:rsid w:val="003612B0"/>
    <w:rsid w:val="00364403"/>
    <w:rsid w:val="00370567"/>
    <w:rsid w:val="003731A2"/>
    <w:rsid w:val="0037411E"/>
    <w:rsid w:val="00380F41"/>
    <w:rsid w:val="003854B5"/>
    <w:rsid w:val="00387434"/>
    <w:rsid w:val="00393F13"/>
    <w:rsid w:val="00395439"/>
    <w:rsid w:val="00395E1A"/>
    <w:rsid w:val="0039725C"/>
    <w:rsid w:val="00397398"/>
    <w:rsid w:val="003A214E"/>
    <w:rsid w:val="003A27F5"/>
    <w:rsid w:val="003A2E8D"/>
    <w:rsid w:val="003B1B0C"/>
    <w:rsid w:val="003B7D8D"/>
    <w:rsid w:val="003C0BB2"/>
    <w:rsid w:val="003C12C6"/>
    <w:rsid w:val="003C2561"/>
    <w:rsid w:val="003C33E8"/>
    <w:rsid w:val="003D0C45"/>
    <w:rsid w:val="003D4B96"/>
    <w:rsid w:val="003D5C37"/>
    <w:rsid w:val="003D66B6"/>
    <w:rsid w:val="003E20B9"/>
    <w:rsid w:val="003E4A3A"/>
    <w:rsid w:val="003E792A"/>
    <w:rsid w:val="003F0285"/>
    <w:rsid w:val="003F59FD"/>
    <w:rsid w:val="004035F5"/>
    <w:rsid w:val="0040497A"/>
    <w:rsid w:val="004059B9"/>
    <w:rsid w:val="00407A0B"/>
    <w:rsid w:val="0041244A"/>
    <w:rsid w:val="00412BE1"/>
    <w:rsid w:val="00434CD4"/>
    <w:rsid w:val="00436E19"/>
    <w:rsid w:val="0044206C"/>
    <w:rsid w:val="00453C59"/>
    <w:rsid w:val="00461A38"/>
    <w:rsid w:val="004673C7"/>
    <w:rsid w:val="00473160"/>
    <w:rsid w:val="00473E96"/>
    <w:rsid w:val="00486A36"/>
    <w:rsid w:val="0049407F"/>
    <w:rsid w:val="00494B53"/>
    <w:rsid w:val="00497AC3"/>
    <w:rsid w:val="004A22CB"/>
    <w:rsid w:val="004A29EB"/>
    <w:rsid w:val="004B00FA"/>
    <w:rsid w:val="004B37D8"/>
    <w:rsid w:val="004B747B"/>
    <w:rsid w:val="004C1EFD"/>
    <w:rsid w:val="004D02D8"/>
    <w:rsid w:val="004D0EB0"/>
    <w:rsid w:val="004E6307"/>
    <w:rsid w:val="004F038E"/>
    <w:rsid w:val="004F193E"/>
    <w:rsid w:val="004F4007"/>
    <w:rsid w:val="004F4474"/>
    <w:rsid w:val="004F6FB6"/>
    <w:rsid w:val="005039EB"/>
    <w:rsid w:val="00504422"/>
    <w:rsid w:val="005075C4"/>
    <w:rsid w:val="005130F0"/>
    <w:rsid w:val="00516F39"/>
    <w:rsid w:val="005333A1"/>
    <w:rsid w:val="0053410A"/>
    <w:rsid w:val="0054734F"/>
    <w:rsid w:val="0055138F"/>
    <w:rsid w:val="00552661"/>
    <w:rsid w:val="00553B86"/>
    <w:rsid w:val="00562147"/>
    <w:rsid w:val="00575439"/>
    <w:rsid w:val="00576F6E"/>
    <w:rsid w:val="005772E3"/>
    <w:rsid w:val="005807F9"/>
    <w:rsid w:val="00580DDC"/>
    <w:rsid w:val="00583A93"/>
    <w:rsid w:val="005859DD"/>
    <w:rsid w:val="005947D0"/>
    <w:rsid w:val="0059532D"/>
    <w:rsid w:val="005A4498"/>
    <w:rsid w:val="005A5F09"/>
    <w:rsid w:val="005B67C0"/>
    <w:rsid w:val="005C6EC9"/>
    <w:rsid w:val="005C7122"/>
    <w:rsid w:val="005D69CB"/>
    <w:rsid w:val="005E3F6B"/>
    <w:rsid w:val="005E412F"/>
    <w:rsid w:val="005F2283"/>
    <w:rsid w:val="005F6493"/>
    <w:rsid w:val="00613715"/>
    <w:rsid w:val="006173EF"/>
    <w:rsid w:val="00622D97"/>
    <w:rsid w:val="00625737"/>
    <w:rsid w:val="00642AFB"/>
    <w:rsid w:val="006431DD"/>
    <w:rsid w:val="00644C1A"/>
    <w:rsid w:val="0064534A"/>
    <w:rsid w:val="0066589B"/>
    <w:rsid w:val="006676DD"/>
    <w:rsid w:val="00672466"/>
    <w:rsid w:val="00676A8B"/>
    <w:rsid w:val="0067726F"/>
    <w:rsid w:val="006800F2"/>
    <w:rsid w:val="00681A59"/>
    <w:rsid w:val="00682749"/>
    <w:rsid w:val="006912AC"/>
    <w:rsid w:val="00697C93"/>
    <w:rsid w:val="006A21ED"/>
    <w:rsid w:val="006C6151"/>
    <w:rsid w:val="006D18B6"/>
    <w:rsid w:val="006D3A50"/>
    <w:rsid w:val="006D66B6"/>
    <w:rsid w:val="006D6777"/>
    <w:rsid w:val="006D6A68"/>
    <w:rsid w:val="006E4B4C"/>
    <w:rsid w:val="006F2879"/>
    <w:rsid w:val="006F2ED1"/>
    <w:rsid w:val="0070333C"/>
    <w:rsid w:val="0070336B"/>
    <w:rsid w:val="00712B4F"/>
    <w:rsid w:val="0071743F"/>
    <w:rsid w:val="007217F1"/>
    <w:rsid w:val="00727292"/>
    <w:rsid w:val="00741E8C"/>
    <w:rsid w:val="00743757"/>
    <w:rsid w:val="00743CE0"/>
    <w:rsid w:val="00747A63"/>
    <w:rsid w:val="00752A55"/>
    <w:rsid w:val="007555DA"/>
    <w:rsid w:val="00760399"/>
    <w:rsid w:val="00761099"/>
    <w:rsid w:val="00775854"/>
    <w:rsid w:val="00775BF0"/>
    <w:rsid w:val="00785D31"/>
    <w:rsid w:val="00792C57"/>
    <w:rsid w:val="007B4FAA"/>
    <w:rsid w:val="007B76D6"/>
    <w:rsid w:val="007D356E"/>
    <w:rsid w:val="007D45ED"/>
    <w:rsid w:val="007D4CBB"/>
    <w:rsid w:val="007D73CB"/>
    <w:rsid w:val="007D7E59"/>
    <w:rsid w:val="007E107F"/>
    <w:rsid w:val="007E1E99"/>
    <w:rsid w:val="007F2808"/>
    <w:rsid w:val="007F64AD"/>
    <w:rsid w:val="007F76F8"/>
    <w:rsid w:val="007FEC7F"/>
    <w:rsid w:val="0080303B"/>
    <w:rsid w:val="0081412C"/>
    <w:rsid w:val="00815512"/>
    <w:rsid w:val="00845879"/>
    <w:rsid w:val="00846672"/>
    <w:rsid w:val="008668EB"/>
    <w:rsid w:val="008717FC"/>
    <w:rsid w:val="00873F4D"/>
    <w:rsid w:val="008759D0"/>
    <w:rsid w:val="00876355"/>
    <w:rsid w:val="008850D6"/>
    <w:rsid w:val="00885F13"/>
    <w:rsid w:val="008903A9"/>
    <w:rsid w:val="008922BF"/>
    <w:rsid w:val="00894726"/>
    <w:rsid w:val="00894C1D"/>
    <w:rsid w:val="00897858"/>
    <w:rsid w:val="008B2103"/>
    <w:rsid w:val="008B7D2A"/>
    <w:rsid w:val="008C6865"/>
    <w:rsid w:val="008D038E"/>
    <w:rsid w:val="008D1F9E"/>
    <w:rsid w:val="008E4CC5"/>
    <w:rsid w:val="008F1928"/>
    <w:rsid w:val="009060B0"/>
    <w:rsid w:val="009415A2"/>
    <w:rsid w:val="009506E5"/>
    <w:rsid w:val="00955F1B"/>
    <w:rsid w:val="00971B63"/>
    <w:rsid w:val="009753D4"/>
    <w:rsid w:val="00981D7A"/>
    <w:rsid w:val="00987A4F"/>
    <w:rsid w:val="009A7627"/>
    <w:rsid w:val="009B1B8A"/>
    <w:rsid w:val="009B4093"/>
    <w:rsid w:val="009B59EA"/>
    <w:rsid w:val="009B5A32"/>
    <w:rsid w:val="009B7D23"/>
    <w:rsid w:val="009C2417"/>
    <w:rsid w:val="009C2DC6"/>
    <w:rsid w:val="009C374E"/>
    <w:rsid w:val="009C4BB5"/>
    <w:rsid w:val="009C4F95"/>
    <w:rsid w:val="009D1342"/>
    <w:rsid w:val="009D7000"/>
    <w:rsid w:val="009E4642"/>
    <w:rsid w:val="009E5DF7"/>
    <w:rsid w:val="009F220D"/>
    <w:rsid w:val="009F4255"/>
    <w:rsid w:val="00A13526"/>
    <w:rsid w:val="00A20C23"/>
    <w:rsid w:val="00A3060E"/>
    <w:rsid w:val="00A30AF6"/>
    <w:rsid w:val="00A32D04"/>
    <w:rsid w:val="00A4058D"/>
    <w:rsid w:val="00A53250"/>
    <w:rsid w:val="00A54781"/>
    <w:rsid w:val="00A64AED"/>
    <w:rsid w:val="00A66E89"/>
    <w:rsid w:val="00A724FD"/>
    <w:rsid w:val="00A910FA"/>
    <w:rsid w:val="00A92025"/>
    <w:rsid w:val="00A9474D"/>
    <w:rsid w:val="00A96CA1"/>
    <w:rsid w:val="00AA38B7"/>
    <w:rsid w:val="00AB6F10"/>
    <w:rsid w:val="00AB73D6"/>
    <w:rsid w:val="00AC2F03"/>
    <w:rsid w:val="00AC65FD"/>
    <w:rsid w:val="00AD6AF5"/>
    <w:rsid w:val="00AE189A"/>
    <w:rsid w:val="00AE4D80"/>
    <w:rsid w:val="00AF063A"/>
    <w:rsid w:val="00B04BE7"/>
    <w:rsid w:val="00B10060"/>
    <w:rsid w:val="00B122F1"/>
    <w:rsid w:val="00B13180"/>
    <w:rsid w:val="00B31E6A"/>
    <w:rsid w:val="00B33082"/>
    <w:rsid w:val="00B33B15"/>
    <w:rsid w:val="00B344C1"/>
    <w:rsid w:val="00B54C8B"/>
    <w:rsid w:val="00B55FE5"/>
    <w:rsid w:val="00B61FF9"/>
    <w:rsid w:val="00B67C29"/>
    <w:rsid w:val="00B67C47"/>
    <w:rsid w:val="00B72DE0"/>
    <w:rsid w:val="00B73047"/>
    <w:rsid w:val="00B74966"/>
    <w:rsid w:val="00B75785"/>
    <w:rsid w:val="00B80869"/>
    <w:rsid w:val="00B90606"/>
    <w:rsid w:val="00B90718"/>
    <w:rsid w:val="00B90B5F"/>
    <w:rsid w:val="00B978EA"/>
    <w:rsid w:val="00BA245C"/>
    <w:rsid w:val="00BA6E4D"/>
    <w:rsid w:val="00BB0127"/>
    <w:rsid w:val="00BB1793"/>
    <w:rsid w:val="00BB3645"/>
    <w:rsid w:val="00BB3D94"/>
    <w:rsid w:val="00BB44ED"/>
    <w:rsid w:val="00BC466D"/>
    <w:rsid w:val="00BC620A"/>
    <w:rsid w:val="00BC7B50"/>
    <w:rsid w:val="00BC7F1D"/>
    <w:rsid w:val="00BD6136"/>
    <w:rsid w:val="00BD7093"/>
    <w:rsid w:val="00BE08C3"/>
    <w:rsid w:val="00BF0B7F"/>
    <w:rsid w:val="00C01AF1"/>
    <w:rsid w:val="00C06592"/>
    <w:rsid w:val="00C14928"/>
    <w:rsid w:val="00C14FFF"/>
    <w:rsid w:val="00C15222"/>
    <w:rsid w:val="00C156A5"/>
    <w:rsid w:val="00C266F5"/>
    <w:rsid w:val="00C336CD"/>
    <w:rsid w:val="00C528D3"/>
    <w:rsid w:val="00C6374D"/>
    <w:rsid w:val="00C72BAD"/>
    <w:rsid w:val="00C83907"/>
    <w:rsid w:val="00C9321C"/>
    <w:rsid w:val="00C93DB5"/>
    <w:rsid w:val="00C94222"/>
    <w:rsid w:val="00C9593D"/>
    <w:rsid w:val="00CA4D05"/>
    <w:rsid w:val="00CB026A"/>
    <w:rsid w:val="00CC0BF1"/>
    <w:rsid w:val="00CC1742"/>
    <w:rsid w:val="00CC77BB"/>
    <w:rsid w:val="00CD024E"/>
    <w:rsid w:val="00CD6D2C"/>
    <w:rsid w:val="00CE55EF"/>
    <w:rsid w:val="00CF73AA"/>
    <w:rsid w:val="00D07654"/>
    <w:rsid w:val="00D1002F"/>
    <w:rsid w:val="00D1198E"/>
    <w:rsid w:val="00D12811"/>
    <w:rsid w:val="00D16C49"/>
    <w:rsid w:val="00D24290"/>
    <w:rsid w:val="00D31262"/>
    <w:rsid w:val="00D40A67"/>
    <w:rsid w:val="00D43F36"/>
    <w:rsid w:val="00D45272"/>
    <w:rsid w:val="00D4543B"/>
    <w:rsid w:val="00D61398"/>
    <w:rsid w:val="00D67D2E"/>
    <w:rsid w:val="00D71B78"/>
    <w:rsid w:val="00D72A1B"/>
    <w:rsid w:val="00D73C6A"/>
    <w:rsid w:val="00D747E1"/>
    <w:rsid w:val="00D806B3"/>
    <w:rsid w:val="00D85829"/>
    <w:rsid w:val="00D85AF2"/>
    <w:rsid w:val="00D86934"/>
    <w:rsid w:val="00D90016"/>
    <w:rsid w:val="00D97333"/>
    <w:rsid w:val="00D97A2A"/>
    <w:rsid w:val="00DA03BC"/>
    <w:rsid w:val="00DB056C"/>
    <w:rsid w:val="00DB218B"/>
    <w:rsid w:val="00DB402C"/>
    <w:rsid w:val="00DC3DA3"/>
    <w:rsid w:val="00DD364D"/>
    <w:rsid w:val="00DD385B"/>
    <w:rsid w:val="00DE4BCE"/>
    <w:rsid w:val="00DE7EC8"/>
    <w:rsid w:val="00DE7EE3"/>
    <w:rsid w:val="00DF1D12"/>
    <w:rsid w:val="00DF2E40"/>
    <w:rsid w:val="00DF360D"/>
    <w:rsid w:val="00DF51D1"/>
    <w:rsid w:val="00DF7A40"/>
    <w:rsid w:val="00E057C9"/>
    <w:rsid w:val="00E0661C"/>
    <w:rsid w:val="00E157C9"/>
    <w:rsid w:val="00E16605"/>
    <w:rsid w:val="00E23D76"/>
    <w:rsid w:val="00E3124C"/>
    <w:rsid w:val="00E34087"/>
    <w:rsid w:val="00E463FA"/>
    <w:rsid w:val="00E66A77"/>
    <w:rsid w:val="00E75779"/>
    <w:rsid w:val="00E76AFB"/>
    <w:rsid w:val="00E863EE"/>
    <w:rsid w:val="00E96D08"/>
    <w:rsid w:val="00EA02DF"/>
    <w:rsid w:val="00EA2A76"/>
    <w:rsid w:val="00EA43D2"/>
    <w:rsid w:val="00EA6F13"/>
    <w:rsid w:val="00EC1007"/>
    <w:rsid w:val="00EC3683"/>
    <w:rsid w:val="00ED2832"/>
    <w:rsid w:val="00ED4783"/>
    <w:rsid w:val="00EE01A4"/>
    <w:rsid w:val="00EE1AD8"/>
    <w:rsid w:val="00EE7657"/>
    <w:rsid w:val="00EF60FF"/>
    <w:rsid w:val="00F03AAD"/>
    <w:rsid w:val="00F06D89"/>
    <w:rsid w:val="00F15CB7"/>
    <w:rsid w:val="00F2133E"/>
    <w:rsid w:val="00F221F2"/>
    <w:rsid w:val="00F24044"/>
    <w:rsid w:val="00F26D0D"/>
    <w:rsid w:val="00F3098A"/>
    <w:rsid w:val="00F36D30"/>
    <w:rsid w:val="00F40DA2"/>
    <w:rsid w:val="00F44875"/>
    <w:rsid w:val="00F538D5"/>
    <w:rsid w:val="00F560B7"/>
    <w:rsid w:val="00F60E5D"/>
    <w:rsid w:val="00F632DD"/>
    <w:rsid w:val="00F70C82"/>
    <w:rsid w:val="00F76085"/>
    <w:rsid w:val="00F93132"/>
    <w:rsid w:val="00FA27E7"/>
    <w:rsid w:val="00FA4A04"/>
    <w:rsid w:val="00FA6505"/>
    <w:rsid w:val="00FC2C7E"/>
    <w:rsid w:val="00FD797C"/>
    <w:rsid w:val="00FE24B3"/>
    <w:rsid w:val="00FE2DB5"/>
    <w:rsid w:val="00FE32B7"/>
    <w:rsid w:val="00FE40EE"/>
    <w:rsid w:val="00FE5E20"/>
    <w:rsid w:val="00FF3908"/>
    <w:rsid w:val="00FF595D"/>
    <w:rsid w:val="0130ED68"/>
    <w:rsid w:val="01467A7F"/>
    <w:rsid w:val="01607DA5"/>
    <w:rsid w:val="01676BFB"/>
    <w:rsid w:val="01812065"/>
    <w:rsid w:val="019490CF"/>
    <w:rsid w:val="0199AAA6"/>
    <w:rsid w:val="01D8A532"/>
    <w:rsid w:val="01DD72A5"/>
    <w:rsid w:val="0233EF6D"/>
    <w:rsid w:val="024C94CC"/>
    <w:rsid w:val="0263F154"/>
    <w:rsid w:val="02A695F6"/>
    <w:rsid w:val="02E92F28"/>
    <w:rsid w:val="031D3999"/>
    <w:rsid w:val="032D5113"/>
    <w:rsid w:val="039AA765"/>
    <w:rsid w:val="03A041E6"/>
    <w:rsid w:val="03DD50EE"/>
    <w:rsid w:val="03F7D42F"/>
    <w:rsid w:val="0444D3EF"/>
    <w:rsid w:val="045FD2D3"/>
    <w:rsid w:val="0467B4A0"/>
    <w:rsid w:val="049554EB"/>
    <w:rsid w:val="04C92174"/>
    <w:rsid w:val="04CA44D1"/>
    <w:rsid w:val="04D14B68"/>
    <w:rsid w:val="04D37BCB"/>
    <w:rsid w:val="04F00A26"/>
    <w:rsid w:val="05056AF6"/>
    <w:rsid w:val="054F8DC1"/>
    <w:rsid w:val="0571E1BD"/>
    <w:rsid w:val="061D7921"/>
    <w:rsid w:val="06851253"/>
    <w:rsid w:val="06A308A2"/>
    <w:rsid w:val="06CF351E"/>
    <w:rsid w:val="072F74F1"/>
    <w:rsid w:val="073F8C6B"/>
    <w:rsid w:val="0743E375"/>
    <w:rsid w:val="07BF8281"/>
    <w:rsid w:val="07E97D26"/>
    <w:rsid w:val="0873EB1C"/>
    <w:rsid w:val="08758724"/>
    <w:rsid w:val="08D332D8"/>
    <w:rsid w:val="091F24CB"/>
    <w:rsid w:val="09DB663F"/>
    <w:rsid w:val="09FB1DE8"/>
    <w:rsid w:val="0AA32AB6"/>
    <w:rsid w:val="0B385D8D"/>
    <w:rsid w:val="0B3862F8"/>
    <w:rsid w:val="0B4173DB"/>
    <w:rsid w:val="0B7736A0"/>
    <w:rsid w:val="0BD3C31A"/>
    <w:rsid w:val="0BD707EA"/>
    <w:rsid w:val="0BEF3635"/>
    <w:rsid w:val="0CC44050"/>
    <w:rsid w:val="0CDC5D4D"/>
    <w:rsid w:val="0CE44AD3"/>
    <w:rsid w:val="0D38FDCB"/>
    <w:rsid w:val="0D8036DA"/>
    <w:rsid w:val="0DE15B17"/>
    <w:rsid w:val="0EAC2CF3"/>
    <w:rsid w:val="0EC03712"/>
    <w:rsid w:val="0EEB0071"/>
    <w:rsid w:val="0F15AE7B"/>
    <w:rsid w:val="0F396379"/>
    <w:rsid w:val="0F3A86D6"/>
    <w:rsid w:val="0F3AC3C9"/>
    <w:rsid w:val="0F3C9D73"/>
    <w:rsid w:val="0F5AB5CA"/>
    <w:rsid w:val="0F77FAB3"/>
    <w:rsid w:val="1023D6C1"/>
    <w:rsid w:val="10465918"/>
    <w:rsid w:val="10468B37"/>
    <w:rsid w:val="10C71210"/>
    <w:rsid w:val="1101570D"/>
    <w:rsid w:val="112C7414"/>
    <w:rsid w:val="1137953D"/>
    <w:rsid w:val="119F64A0"/>
    <w:rsid w:val="11C10947"/>
    <w:rsid w:val="11F13C3B"/>
    <w:rsid w:val="12B91B97"/>
    <w:rsid w:val="1354AFB4"/>
    <w:rsid w:val="138E2376"/>
    <w:rsid w:val="144B6BD6"/>
    <w:rsid w:val="146EB0D7"/>
    <w:rsid w:val="14E76F32"/>
    <w:rsid w:val="15052207"/>
    <w:rsid w:val="151E18E6"/>
    <w:rsid w:val="155DA62F"/>
    <w:rsid w:val="15C1CD5A"/>
    <w:rsid w:val="16833F93"/>
    <w:rsid w:val="168C5076"/>
    <w:rsid w:val="1757DFFF"/>
    <w:rsid w:val="178B359F"/>
    <w:rsid w:val="188D3B27"/>
    <w:rsid w:val="189BE8C3"/>
    <w:rsid w:val="189C8E27"/>
    <w:rsid w:val="18FD450B"/>
    <w:rsid w:val="1950151A"/>
    <w:rsid w:val="196623C1"/>
    <w:rsid w:val="198A35F7"/>
    <w:rsid w:val="1A3D308A"/>
    <w:rsid w:val="1A9E8BCE"/>
    <w:rsid w:val="1B4E86C2"/>
    <w:rsid w:val="1B5E9E3C"/>
    <w:rsid w:val="1BA774A8"/>
    <w:rsid w:val="1C5BD045"/>
    <w:rsid w:val="1CE79DA6"/>
    <w:rsid w:val="1CF28117"/>
    <w:rsid w:val="1D07A6A4"/>
    <w:rsid w:val="1DB1513D"/>
    <w:rsid w:val="1E97625B"/>
    <w:rsid w:val="1EA779D5"/>
    <w:rsid w:val="1F003F28"/>
    <w:rsid w:val="1F589826"/>
    <w:rsid w:val="1F68AFA0"/>
    <w:rsid w:val="1F874922"/>
    <w:rsid w:val="1FD8A107"/>
    <w:rsid w:val="20320F5F"/>
    <w:rsid w:val="208F4CD9"/>
    <w:rsid w:val="208FA4BC"/>
    <w:rsid w:val="20DB5A41"/>
    <w:rsid w:val="20FC927B"/>
    <w:rsid w:val="21048001"/>
    <w:rsid w:val="210CA9F5"/>
    <w:rsid w:val="21313BDC"/>
    <w:rsid w:val="21926AB1"/>
    <w:rsid w:val="21E7448B"/>
    <w:rsid w:val="221E868C"/>
    <w:rsid w:val="225651D3"/>
    <w:rsid w:val="22B11BA6"/>
    <w:rsid w:val="23129840"/>
    <w:rsid w:val="232DF243"/>
    <w:rsid w:val="2408E73C"/>
    <w:rsid w:val="24677658"/>
    <w:rsid w:val="25058082"/>
    <w:rsid w:val="25D0039E"/>
    <w:rsid w:val="26004596"/>
    <w:rsid w:val="26181711"/>
    <w:rsid w:val="275BBC85"/>
    <w:rsid w:val="2779FBEA"/>
    <w:rsid w:val="281D3F2E"/>
    <w:rsid w:val="28245863"/>
    <w:rsid w:val="283E44A1"/>
    <w:rsid w:val="28EBC9A5"/>
    <w:rsid w:val="2947F46D"/>
    <w:rsid w:val="294E022E"/>
    <w:rsid w:val="29C4571B"/>
    <w:rsid w:val="29DA1502"/>
    <w:rsid w:val="2A9B4ACD"/>
    <w:rsid w:val="2B32B71A"/>
    <w:rsid w:val="2B41C16D"/>
    <w:rsid w:val="2B8F0DC0"/>
    <w:rsid w:val="2BAB6BBA"/>
    <w:rsid w:val="2BC7D73C"/>
    <w:rsid w:val="2BE722DB"/>
    <w:rsid w:val="2BFD5E5A"/>
    <w:rsid w:val="2C71D24A"/>
    <w:rsid w:val="2D0DDD9E"/>
    <w:rsid w:val="2D76748C"/>
    <w:rsid w:val="2E3366A1"/>
    <w:rsid w:val="2E5F5510"/>
    <w:rsid w:val="2EC5C793"/>
    <w:rsid w:val="2EE30C7C"/>
    <w:rsid w:val="2FA19440"/>
    <w:rsid w:val="2FC9563B"/>
    <w:rsid w:val="304045A3"/>
    <w:rsid w:val="3067560E"/>
    <w:rsid w:val="306CC13E"/>
    <w:rsid w:val="30A26B06"/>
    <w:rsid w:val="30AFB8FE"/>
    <w:rsid w:val="30C7DE52"/>
    <w:rsid w:val="3122CDBF"/>
    <w:rsid w:val="31ADD08D"/>
    <w:rsid w:val="31FD6855"/>
    <w:rsid w:val="31FF96F6"/>
    <w:rsid w:val="32319DEB"/>
    <w:rsid w:val="33153C88"/>
    <w:rsid w:val="338B47A1"/>
    <w:rsid w:val="338FB4BA"/>
    <w:rsid w:val="33E288F6"/>
    <w:rsid w:val="34C728E1"/>
    <w:rsid w:val="3513B6C6"/>
    <w:rsid w:val="354F54D1"/>
    <w:rsid w:val="359B894A"/>
    <w:rsid w:val="35E62768"/>
    <w:rsid w:val="35FE259E"/>
    <w:rsid w:val="362B7637"/>
    <w:rsid w:val="36BF3570"/>
    <w:rsid w:val="370A6A01"/>
    <w:rsid w:val="3785C745"/>
    <w:rsid w:val="3789E54F"/>
    <w:rsid w:val="37FA2F21"/>
    <w:rsid w:val="3817D82B"/>
    <w:rsid w:val="383D4157"/>
    <w:rsid w:val="38E0A4FB"/>
    <w:rsid w:val="3900F48E"/>
    <w:rsid w:val="39013B36"/>
    <w:rsid w:val="3936F087"/>
    <w:rsid w:val="39BF1977"/>
    <w:rsid w:val="39F038CC"/>
    <w:rsid w:val="3A095896"/>
    <w:rsid w:val="3A21A297"/>
    <w:rsid w:val="3ABAD587"/>
    <w:rsid w:val="3ACCD546"/>
    <w:rsid w:val="3B88DB80"/>
    <w:rsid w:val="3B8AE5D0"/>
    <w:rsid w:val="3B9D4404"/>
    <w:rsid w:val="3C5D5672"/>
    <w:rsid w:val="3C658066"/>
    <w:rsid w:val="3C9C2A1A"/>
    <w:rsid w:val="3C9EDA16"/>
    <w:rsid w:val="3D55160A"/>
    <w:rsid w:val="3D6ECD8D"/>
    <w:rsid w:val="3DCFC77E"/>
    <w:rsid w:val="3DF0EBAC"/>
    <w:rsid w:val="3DF1394D"/>
    <w:rsid w:val="3E4E4D76"/>
    <w:rsid w:val="3E569D3B"/>
    <w:rsid w:val="3ECCAB08"/>
    <w:rsid w:val="3ED4E4C6"/>
    <w:rsid w:val="3F0A9DEE"/>
    <w:rsid w:val="3F259E36"/>
    <w:rsid w:val="3F6A9BB6"/>
    <w:rsid w:val="3F9D2128"/>
    <w:rsid w:val="3FC8F29E"/>
    <w:rsid w:val="406C0F31"/>
    <w:rsid w:val="406F91CA"/>
    <w:rsid w:val="4070B527"/>
    <w:rsid w:val="41068EB6"/>
    <w:rsid w:val="4120B01B"/>
    <w:rsid w:val="4128DA0F"/>
    <w:rsid w:val="4189EFB5"/>
    <w:rsid w:val="41BF70D2"/>
    <w:rsid w:val="424F1D9E"/>
    <w:rsid w:val="43A855E9"/>
    <w:rsid w:val="44070E60"/>
    <w:rsid w:val="441EA057"/>
    <w:rsid w:val="445601C8"/>
    <w:rsid w:val="4481CD22"/>
    <w:rsid w:val="4532EB73"/>
    <w:rsid w:val="459270D0"/>
    <w:rsid w:val="459F6033"/>
    <w:rsid w:val="460438B8"/>
    <w:rsid w:val="460C62AC"/>
    <w:rsid w:val="46111764"/>
    <w:rsid w:val="46470774"/>
    <w:rsid w:val="46D6E5C8"/>
    <w:rsid w:val="47A8330D"/>
    <w:rsid w:val="47B143F0"/>
    <w:rsid w:val="4854BB2B"/>
    <w:rsid w:val="494BA03D"/>
    <w:rsid w:val="4AC07084"/>
    <w:rsid w:val="4ADDB690"/>
    <w:rsid w:val="4AF7D34E"/>
    <w:rsid w:val="4BA22CF7"/>
    <w:rsid w:val="4BAA56EB"/>
    <w:rsid w:val="4C7BA430"/>
    <w:rsid w:val="4D34EC75"/>
    <w:rsid w:val="4D4E14D2"/>
    <w:rsid w:val="4D5F4FA9"/>
    <w:rsid w:val="4E0F4A9D"/>
    <w:rsid w:val="4E9CF653"/>
    <w:rsid w:val="4EC52838"/>
    <w:rsid w:val="4EC8FCD0"/>
    <w:rsid w:val="4ED0BCD6"/>
    <w:rsid w:val="4ED9CDB9"/>
    <w:rsid w:val="4EEB9E64"/>
    <w:rsid w:val="4EF20F27"/>
    <w:rsid w:val="4F136178"/>
    <w:rsid w:val="4FB344F2"/>
    <w:rsid w:val="505B12D0"/>
    <w:rsid w:val="5096F06B"/>
    <w:rsid w:val="513F05D7"/>
    <w:rsid w:val="51582636"/>
    <w:rsid w:val="52286853"/>
    <w:rsid w:val="52EAE5B4"/>
    <w:rsid w:val="52F3F697"/>
    <w:rsid w:val="5304AAF3"/>
    <w:rsid w:val="531313DD"/>
    <w:rsid w:val="5462FFEF"/>
    <w:rsid w:val="54A33FAE"/>
    <w:rsid w:val="54EB3EBC"/>
    <w:rsid w:val="54FF6C6B"/>
    <w:rsid w:val="56126EFC"/>
    <w:rsid w:val="561AE9BC"/>
    <w:rsid w:val="563BEB41"/>
    <w:rsid w:val="56B297BF"/>
    <w:rsid w:val="56E48F18"/>
    <w:rsid w:val="56F777BD"/>
    <w:rsid w:val="57455AEC"/>
    <w:rsid w:val="57BAA9D3"/>
    <w:rsid w:val="57C22C5D"/>
    <w:rsid w:val="57C3EF30"/>
    <w:rsid w:val="57CF91AE"/>
    <w:rsid w:val="57D2D028"/>
    <w:rsid w:val="57E69569"/>
    <w:rsid w:val="580729DD"/>
    <w:rsid w:val="5841DA3C"/>
    <w:rsid w:val="5890C779"/>
    <w:rsid w:val="5962512C"/>
    <w:rsid w:val="59738C03"/>
    <w:rsid w:val="59AA42DC"/>
    <w:rsid w:val="59BEBA87"/>
    <w:rsid w:val="59CB29E5"/>
    <w:rsid w:val="5A9DEF77"/>
    <w:rsid w:val="5AC3AE00"/>
    <w:rsid w:val="5AEE5CFD"/>
    <w:rsid w:val="5BBF5758"/>
    <w:rsid w:val="5BE51813"/>
    <w:rsid w:val="5C27DF22"/>
    <w:rsid w:val="5CD95C13"/>
    <w:rsid w:val="5CE8E991"/>
    <w:rsid w:val="5D233236"/>
    <w:rsid w:val="5D96C5C4"/>
    <w:rsid w:val="5D96F0D9"/>
    <w:rsid w:val="5E511DC7"/>
    <w:rsid w:val="5E530738"/>
    <w:rsid w:val="5E5F3AE7"/>
    <w:rsid w:val="5EECD391"/>
    <w:rsid w:val="5F01C016"/>
    <w:rsid w:val="5FAA2291"/>
    <w:rsid w:val="5FB95142"/>
    <w:rsid w:val="605F15B9"/>
    <w:rsid w:val="60A44CDF"/>
    <w:rsid w:val="6165391D"/>
    <w:rsid w:val="616E4A00"/>
    <w:rsid w:val="62279245"/>
    <w:rsid w:val="62865AD9"/>
    <w:rsid w:val="628894B4"/>
    <w:rsid w:val="62F8DF8A"/>
    <w:rsid w:val="631A5CF0"/>
    <w:rsid w:val="63C927BC"/>
    <w:rsid w:val="64072B0C"/>
    <w:rsid w:val="6421ABE4"/>
    <w:rsid w:val="643D54A6"/>
    <w:rsid w:val="6467EC87"/>
    <w:rsid w:val="6468BD21"/>
    <w:rsid w:val="65D6C253"/>
    <w:rsid w:val="662892C6"/>
    <w:rsid w:val="6630804C"/>
    <w:rsid w:val="6638AA40"/>
    <w:rsid w:val="663FFE37"/>
    <w:rsid w:val="6674F96E"/>
    <w:rsid w:val="67664DFE"/>
    <w:rsid w:val="68AD9110"/>
    <w:rsid w:val="6956B8CD"/>
    <w:rsid w:val="69D06F4B"/>
    <w:rsid w:val="6A42BBA4"/>
    <w:rsid w:val="6A4D4D47"/>
    <w:rsid w:val="6B7E3AAF"/>
    <w:rsid w:val="6CB015B8"/>
    <w:rsid w:val="6CE3C42C"/>
    <w:rsid w:val="6D41CB6D"/>
    <w:rsid w:val="6D9DA82B"/>
    <w:rsid w:val="6DC11D94"/>
    <w:rsid w:val="6DFE81D0"/>
    <w:rsid w:val="6E78C0B3"/>
    <w:rsid w:val="6ECB0A31"/>
    <w:rsid w:val="6F6AFED6"/>
    <w:rsid w:val="6FCEE59C"/>
    <w:rsid w:val="6FE89D69"/>
    <w:rsid w:val="6FF0C75D"/>
    <w:rsid w:val="70EAA5F7"/>
    <w:rsid w:val="71022587"/>
    <w:rsid w:val="718386DB"/>
    <w:rsid w:val="718B7461"/>
    <w:rsid w:val="72292516"/>
    <w:rsid w:val="725F0860"/>
    <w:rsid w:val="7328681F"/>
    <w:rsid w:val="734E09CD"/>
    <w:rsid w:val="73E99DEA"/>
    <w:rsid w:val="741736BB"/>
    <w:rsid w:val="74779714"/>
    <w:rsid w:val="74B2FDA9"/>
    <w:rsid w:val="74B3F39C"/>
    <w:rsid w:val="74E9DA2E"/>
    <w:rsid w:val="75088219"/>
    <w:rsid w:val="7533DD81"/>
    <w:rsid w:val="763F5867"/>
    <w:rsid w:val="766008E1"/>
    <w:rsid w:val="768DC2B1"/>
    <w:rsid w:val="769A20F4"/>
    <w:rsid w:val="76E26766"/>
    <w:rsid w:val="77213EAC"/>
    <w:rsid w:val="772578FF"/>
    <w:rsid w:val="77315626"/>
    <w:rsid w:val="77CDB89B"/>
    <w:rsid w:val="78CE49C3"/>
    <w:rsid w:val="78FB64B4"/>
    <w:rsid w:val="79765752"/>
    <w:rsid w:val="7A2C1C2C"/>
    <w:rsid w:val="7A4FCE8B"/>
    <w:rsid w:val="7AA44567"/>
    <w:rsid w:val="7AC2C220"/>
    <w:rsid w:val="7AF9E740"/>
    <w:rsid w:val="7B2B5010"/>
    <w:rsid w:val="7B591BB2"/>
    <w:rsid w:val="7BD6DA6E"/>
    <w:rsid w:val="7BF7CBEA"/>
    <w:rsid w:val="7CC63982"/>
    <w:rsid w:val="7CF444D4"/>
    <w:rsid w:val="7D3D2996"/>
    <w:rsid w:val="7D5F37E5"/>
    <w:rsid w:val="7DDC0641"/>
    <w:rsid w:val="7E4CD4AB"/>
    <w:rsid w:val="7E5B034C"/>
    <w:rsid w:val="7E6B1AC6"/>
    <w:rsid w:val="7ED65634"/>
    <w:rsid w:val="7F2B69A2"/>
    <w:rsid w:val="7F4491FF"/>
    <w:rsid w:val="7F47FC02"/>
    <w:rsid w:val="7F6849B1"/>
    <w:rsid w:val="7FA77BD7"/>
    <w:rsid w:val="7FE598D6"/>
    <w:rsid w:val="7FF6D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9962BE"/>
  <w15:chartTrackingRefBased/>
  <w15:docId w15:val="{64BB00FA-9FF0-4358-974B-BEB0286E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07A0B"/>
  </w:style>
  <w:style w:type="paragraph" w:styleId="Naslov1">
    <w:name w:val="heading 1"/>
    <w:basedOn w:val="Navaden"/>
    <w:next w:val="Navaden"/>
    <w:link w:val="Naslov1Znak"/>
    <w:uiPriority w:val="9"/>
    <w:qFormat/>
    <w:rsid w:val="00A54781"/>
    <w:pPr>
      <w:keepNext/>
      <w:keepLines/>
      <w:numPr>
        <w:numId w:val="20"/>
      </w:numPr>
      <w:spacing w:before="240" w:after="0"/>
      <w:outlineLvl w:val="0"/>
    </w:pPr>
    <w:rPr>
      <w:rFonts w:eastAsiaTheme="majorEastAsia" w:cstheme="majorBidi"/>
      <w:b/>
      <w:sz w:val="24"/>
      <w:szCs w:val="32"/>
    </w:rPr>
  </w:style>
  <w:style w:type="paragraph" w:styleId="Naslov2">
    <w:name w:val="heading 2"/>
    <w:basedOn w:val="Navaden"/>
    <w:next w:val="Navaden"/>
    <w:link w:val="Naslov2Znak"/>
    <w:autoRedefine/>
    <w:uiPriority w:val="9"/>
    <w:unhideWhenUsed/>
    <w:qFormat/>
    <w:rsid w:val="000B4551"/>
    <w:pPr>
      <w:keepNext/>
      <w:keepLines/>
      <w:numPr>
        <w:ilvl w:val="1"/>
        <w:numId w:val="20"/>
      </w:numPr>
      <w:spacing w:before="40" w:after="240"/>
      <w:outlineLvl w:val="1"/>
    </w:pPr>
    <w:rPr>
      <w:rFonts w:eastAsiaTheme="majorEastAsia" w:cstheme="majorBidi"/>
      <w:b/>
      <w:szCs w:val="26"/>
    </w:rPr>
  </w:style>
  <w:style w:type="paragraph" w:styleId="Naslov3">
    <w:name w:val="heading 3"/>
    <w:basedOn w:val="Navaden"/>
    <w:next w:val="Navaden"/>
    <w:link w:val="Naslov3Znak"/>
    <w:autoRedefine/>
    <w:uiPriority w:val="9"/>
    <w:unhideWhenUsed/>
    <w:qFormat/>
    <w:rsid w:val="000B4551"/>
    <w:pPr>
      <w:keepNext/>
      <w:keepLines/>
      <w:numPr>
        <w:ilvl w:val="2"/>
        <w:numId w:val="20"/>
      </w:numPr>
      <w:spacing w:before="40" w:after="0"/>
      <w:outlineLvl w:val="2"/>
    </w:pPr>
    <w:rPr>
      <w:rFonts w:eastAsiaTheme="majorEastAsia" w:cstheme="majorBidi"/>
      <w:b/>
      <w:szCs w:val="24"/>
    </w:rPr>
  </w:style>
  <w:style w:type="paragraph" w:styleId="Naslov4">
    <w:name w:val="heading 4"/>
    <w:basedOn w:val="Navaden"/>
    <w:next w:val="Navaden"/>
    <w:link w:val="Naslov4Znak"/>
    <w:autoRedefine/>
    <w:uiPriority w:val="9"/>
    <w:unhideWhenUsed/>
    <w:qFormat/>
    <w:rsid w:val="00B74966"/>
    <w:pPr>
      <w:keepNext/>
      <w:keepLines/>
      <w:numPr>
        <w:ilvl w:val="3"/>
        <w:numId w:val="20"/>
      </w:numPr>
      <w:spacing w:before="40" w:after="0"/>
      <w:outlineLvl w:val="3"/>
    </w:pPr>
    <w:rPr>
      <w:rFonts w:eastAsiaTheme="majorEastAsia" w:cstheme="majorBidi"/>
      <w:b/>
      <w:iCs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D806B3"/>
    <w:pPr>
      <w:keepNext/>
      <w:keepLines/>
      <w:numPr>
        <w:ilvl w:val="4"/>
        <w:numId w:val="20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D806B3"/>
    <w:pPr>
      <w:keepNext/>
      <w:keepLines/>
      <w:numPr>
        <w:ilvl w:val="5"/>
        <w:numId w:val="20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D806B3"/>
    <w:pPr>
      <w:keepNext/>
      <w:keepLines/>
      <w:numPr>
        <w:ilvl w:val="6"/>
        <w:numId w:val="20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D806B3"/>
    <w:pPr>
      <w:keepNext/>
      <w:keepLines/>
      <w:numPr>
        <w:ilvl w:val="7"/>
        <w:numId w:val="20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D806B3"/>
    <w:pPr>
      <w:keepNext/>
      <w:keepLines/>
      <w:numPr>
        <w:ilvl w:val="8"/>
        <w:numId w:val="20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A54781"/>
    <w:rPr>
      <w:rFonts w:eastAsiaTheme="majorEastAsia" w:cstheme="majorBidi"/>
      <w:b/>
      <w:sz w:val="24"/>
      <w:szCs w:val="32"/>
    </w:rPr>
  </w:style>
  <w:style w:type="paragraph" w:styleId="Odstavekseznama">
    <w:name w:val="List Paragraph"/>
    <w:basedOn w:val="Navaden"/>
    <w:uiPriority w:val="34"/>
    <w:qFormat/>
    <w:rsid w:val="00407A0B"/>
    <w:pPr>
      <w:ind w:left="720"/>
      <w:contextualSpacing/>
    </w:pPr>
  </w:style>
  <w:style w:type="paragraph" w:styleId="Brezrazmikov">
    <w:name w:val="No Spacing"/>
    <w:link w:val="BrezrazmikovZnak"/>
    <w:uiPriority w:val="1"/>
    <w:qFormat/>
    <w:rsid w:val="001C1FDD"/>
    <w:pPr>
      <w:spacing w:after="0" w:line="240" w:lineRule="auto"/>
    </w:pPr>
    <w:rPr>
      <w:rFonts w:eastAsiaTheme="minorEastAsia"/>
      <w:lang w:eastAsia="sl-SI"/>
    </w:rPr>
  </w:style>
  <w:style w:type="character" w:customStyle="1" w:styleId="BrezrazmikovZnak">
    <w:name w:val="Brez razmikov Znak"/>
    <w:basedOn w:val="Privzetapisavaodstavka"/>
    <w:link w:val="Brezrazmikov"/>
    <w:uiPriority w:val="1"/>
    <w:rsid w:val="001C1FDD"/>
    <w:rPr>
      <w:rFonts w:eastAsiaTheme="minorEastAsia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1C1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C1FDD"/>
  </w:style>
  <w:style w:type="paragraph" w:styleId="Noga">
    <w:name w:val="footer"/>
    <w:basedOn w:val="Navaden"/>
    <w:link w:val="NogaZnak"/>
    <w:uiPriority w:val="99"/>
    <w:unhideWhenUsed/>
    <w:rsid w:val="001C1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C1FDD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3E79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E792A"/>
    <w:rPr>
      <w:rFonts w:ascii="Segoe UI" w:hAnsi="Segoe UI" w:cs="Segoe UI"/>
      <w:sz w:val="18"/>
      <w:szCs w:val="18"/>
    </w:rPr>
  </w:style>
  <w:style w:type="character" w:styleId="Hiperpovezava">
    <w:name w:val="Hyperlink"/>
    <w:basedOn w:val="Privzetapisavaodstavka"/>
    <w:uiPriority w:val="99"/>
    <w:unhideWhenUsed/>
    <w:rsid w:val="00E057C9"/>
    <w:rPr>
      <w:color w:val="0563C1" w:themeColor="hyperlink"/>
      <w:u w:val="single"/>
    </w:rPr>
  </w:style>
  <w:style w:type="paragraph" w:styleId="Golobesedilo">
    <w:name w:val="Plain Text"/>
    <w:basedOn w:val="Navaden"/>
    <w:link w:val="GolobesediloZnak"/>
    <w:uiPriority w:val="99"/>
    <w:semiHidden/>
    <w:unhideWhenUsed/>
    <w:rsid w:val="00E057C9"/>
    <w:pPr>
      <w:spacing w:after="0" w:line="240" w:lineRule="auto"/>
    </w:pPr>
    <w:rPr>
      <w:rFonts w:ascii="Calibri" w:hAnsi="Calibri" w:cs="Calibri"/>
    </w:rPr>
  </w:style>
  <w:style w:type="character" w:customStyle="1" w:styleId="GolobesediloZnak">
    <w:name w:val="Golo besedilo Znak"/>
    <w:basedOn w:val="Privzetapisavaodstavka"/>
    <w:link w:val="Golobesedilo"/>
    <w:uiPriority w:val="99"/>
    <w:semiHidden/>
    <w:rsid w:val="00E057C9"/>
    <w:rPr>
      <w:rFonts w:ascii="Calibri" w:hAnsi="Calibri" w:cs="Calibri"/>
    </w:rPr>
  </w:style>
  <w:style w:type="paragraph" w:styleId="Kazalovsebine2">
    <w:name w:val="toc 2"/>
    <w:basedOn w:val="Navaden"/>
    <w:next w:val="Navaden"/>
    <w:autoRedefine/>
    <w:semiHidden/>
    <w:rsid w:val="004F4007"/>
    <w:pPr>
      <w:spacing w:before="240" w:after="240" w:line="276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styleId="Pripombasklic">
    <w:name w:val="annotation reference"/>
    <w:basedOn w:val="Privzetapisavaodstavka"/>
    <w:uiPriority w:val="99"/>
    <w:semiHidden/>
    <w:unhideWhenUsed/>
    <w:rsid w:val="00197B0F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197B0F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197B0F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97B0F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97B0F"/>
    <w:rPr>
      <w:b/>
      <w:bCs/>
      <w:sz w:val="20"/>
      <w:szCs w:val="20"/>
    </w:rPr>
  </w:style>
  <w:style w:type="paragraph" w:customStyle="1" w:styleId="OKS-Glavnobesedilo">
    <w:name w:val="OKS - Glavno besedilo"/>
    <w:basedOn w:val="Navaden"/>
    <w:qFormat/>
    <w:rsid w:val="00350408"/>
    <w:pPr>
      <w:spacing w:after="0" w:line="360" w:lineRule="auto"/>
      <w:jc w:val="both"/>
    </w:pPr>
    <w:rPr>
      <w:rFonts w:ascii="Arial" w:eastAsiaTheme="minorEastAsia" w:hAnsi="Arial"/>
      <w:sz w:val="18"/>
      <w:szCs w:val="18"/>
    </w:rPr>
  </w:style>
  <w:style w:type="table" w:styleId="Tabelamrea">
    <w:name w:val="Table Grid"/>
    <w:basedOn w:val="Navadnatabela"/>
    <w:uiPriority w:val="59"/>
    <w:rsid w:val="00350408"/>
    <w:pPr>
      <w:spacing w:after="0" w:line="240" w:lineRule="auto"/>
    </w:pPr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log1">
    <w:name w:val="Slog1"/>
    <w:basedOn w:val="Privzetapisavaodstavka"/>
    <w:uiPriority w:val="1"/>
    <w:rsid w:val="00350408"/>
    <w:rPr>
      <w:rFonts w:ascii="Verdana" w:hAnsi="Verdana" w:hint="default"/>
      <w:sz w:val="18"/>
    </w:rPr>
  </w:style>
  <w:style w:type="paragraph" w:styleId="Revizija">
    <w:name w:val="Revision"/>
    <w:hidden/>
    <w:uiPriority w:val="99"/>
    <w:semiHidden/>
    <w:rsid w:val="00B73047"/>
    <w:pPr>
      <w:spacing w:after="0" w:line="240" w:lineRule="auto"/>
    </w:pPr>
  </w:style>
  <w:style w:type="character" w:customStyle="1" w:styleId="Naslov2Znak">
    <w:name w:val="Naslov 2 Znak"/>
    <w:basedOn w:val="Privzetapisavaodstavka"/>
    <w:link w:val="Naslov2"/>
    <w:uiPriority w:val="9"/>
    <w:rsid w:val="000B4551"/>
    <w:rPr>
      <w:rFonts w:eastAsiaTheme="majorEastAsia" w:cstheme="majorBidi"/>
      <w:b/>
      <w:szCs w:val="26"/>
    </w:rPr>
  </w:style>
  <w:style w:type="character" w:customStyle="1" w:styleId="Naslov3Znak">
    <w:name w:val="Naslov 3 Znak"/>
    <w:basedOn w:val="Privzetapisavaodstavka"/>
    <w:link w:val="Naslov3"/>
    <w:uiPriority w:val="9"/>
    <w:rsid w:val="000B4551"/>
    <w:rPr>
      <w:rFonts w:eastAsiaTheme="majorEastAsia" w:cstheme="majorBidi"/>
      <w:b/>
      <w:szCs w:val="24"/>
    </w:rPr>
  </w:style>
  <w:style w:type="character" w:customStyle="1" w:styleId="Naslov4Znak">
    <w:name w:val="Naslov 4 Znak"/>
    <w:basedOn w:val="Privzetapisavaodstavka"/>
    <w:link w:val="Naslov4"/>
    <w:uiPriority w:val="9"/>
    <w:rsid w:val="00B74966"/>
    <w:rPr>
      <w:rFonts w:eastAsiaTheme="majorEastAsia" w:cstheme="majorBidi"/>
      <w:b/>
      <w:iCs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D806B3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D806B3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D806B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D806B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D806B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2023-05-09T00:00:00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b48ccd4-4dd9-49b0-90f7-5a4065ded9cd">
      <Terms xmlns="http://schemas.microsoft.com/office/infopath/2007/PartnerControls"/>
    </lcf76f155ced4ddcb4097134ff3c332f>
    <TaxCatchAll xmlns="4fd58176-6745-4085-9462-2c9faf7fef18" xsi:nil="true"/>
    <SharedWithUsers xmlns="4fd58176-6745-4085-9462-2c9faf7fef18">
      <UserInfo>
        <DisplayName>Katja Koren Miklavec</DisplayName>
        <AccountId>130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F30B5E5F8D8FA4EACB71790D44ECAA1" ma:contentTypeVersion="13" ma:contentTypeDescription="Ustvari nov dokument." ma:contentTypeScope="" ma:versionID="4d446e1ba6579e6488c29a8dc9d6ca6a">
  <xsd:schema xmlns:xsd="http://www.w3.org/2001/XMLSchema" xmlns:xs="http://www.w3.org/2001/XMLSchema" xmlns:p="http://schemas.microsoft.com/office/2006/metadata/properties" xmlns:ns2="ab48ccd4-4dd9-49b0-90f7-5a4065ded9cd" xmlns:ns3="4fd58176-6745-4085-9462-2c9faf7fef18" targetNamespace="http://schemas.microsoft.com/office/2006/metadata/properties" ma:root="true" ma:fieldsID="d680dbfad13be7b1541366a84dd0383b" ns2:_="" ns3:_="">
    <xsd:import namespace="ab48ccd4-4dd9-49b0-90f7-5a4065ded9cd"/>
    <xsd:import namespace="4fd58176-6745-4085-9462-2c9faf7fef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48ccd4-4dd9-49b0-90f7-5a4065ded9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Oznake slike" ma:readOnly="false" ma:fieldId="{5cf76f15-5ced-4ddc-b409-7134ff3c332f}" ma:taxonomyMulti="true" ma:sspId="3f704706-3e82-486d-9eb4-83233080db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d58176-6745-4085-9462-2c9faf7fef1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d35aed1-6119-42af-8798-e3a9e9765372}" ma:internalName="TaxCatchAll" ma:showField="CatchAllData" ma:web="4fd58176-6745-4085-9462-2c9faf7fef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346C86A-DB31-461A-8F5F-7BFE60FB6BC9}">
  <ds:schemaRefs>
    <ds:schemaRef ds:uri="http://schemas.microsoft.com/office/2006/metadata/properties"/>
    <ds:schemaRef ds:uri="http://schemas.microsoft.com/office/infopath/2007/PartnerControls"/>
    <ds:schemaRef ds:uri="ab48ccd4-4dd9-49b0-90f7-5a4065ded9cd"/>
    <ds:schemaRef ds:uri="4fd58176-6745-4085-9462-2c9faf7fef18"/>
  </ds:schemaRefs>
</ds:datastoreItem>
</file>

<file path=customXml/itemProps3.xml><?xml version="1.0" encoding="utf-8"?>
<ds:datastoreItem xmlns:ds="http://schemas.openxmlformats.org/officeDocument/2006/customXml" ds:itemID="{7BB800D4-09FB-43D3-8EF4-1A7B2C27D5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36D6695-A350-43E3-87EC-C39AB16C264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72FDE84-F252-49EF-9878-A834FD9601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48ccd4-4dd9-49b0-90f7-5a4065ded9cd"/>
    <ds:schemaRef ds:uri="4fd58176-6745-4085-9462-2c9faf7fef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1500</Words>
  <Characters>8554</Characters>
  <Application>Microsoft Office Word</Application>
  <DocSecurity>0</DocSecurity>
  <Lines>71</Lines>
  <Paragraphs>20</Paragraphs>
  <ScaleCrop>false</ScaleCrop>
  <Company/>
  <LinksUpToDate>false</LinksUpToDate>
  <CharactersWithSpaces>10034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»ŠPORTNIKU PRIJAZNO IZOBRAŽEVANJE«</dc:title>
  <dc:subject>Certifikat za spodbudo aktivnosti na področju dvojne kariere športnikov</dc:subject>
  <dc:creator>Petra Robnik</dc:creator>
  <cp:keywords/>
  <dc:description/>
  <cp:lastModifiedBy>Aljaž Sedej</cp:lastModifiedBy>
  <cp:revision>4</cp:revision>
  <cp:lastPrinted>2023-05-09T20:32:00Z</cp:lastPrinted>
  <dcterms:created xsi:type="dcterms:W3CDTF">2023-06-06T12:16:00Z</dcterms:created>
  <dcterms:modified xsi:type="dcterms:W3CDTF">2023-06-06T12:18:00Z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0x010100AF30B5E5F8D8FA4EACB71790D44ECAA1</vt:lpwstr>
  </property>
  <property fmtid="{D5CDD505-2E9C-101B-9397-08002B2CF9AE}" pid="3" name="MediaServiceImageTags">
    <vt:lpwstr/>
  </property>
</Properties>
</file>